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F24B8" w14:textId="77777777" w:rsidR="002B705D" w:rsidRPr="002B705D" w:rsidRDefault="002B705D" w:rsidP="002B705D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2B705D">
        <w:rPr>
          <w:noProof/>
          <w:sz w:val="28"/>
          <w:szCs w:val="28"/>
        </w:rPr>
        <w:drawing>
          <wp:inline distT="0" distB="0" distL="0" distR="0" wp14:anchorId="3C2D0A4E" wp14:editId="26F1183F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088EC" w14:textId="192AD5AB" w:rsidR="002B705D" w:rsidRPr="002B705D" w:rsidRDefault="002B705D" w:rsidP="002B70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2B705D">
        <w:rPr>
          <w:b/>
          <w:noProof/>
          <w:color w:val="000000"/>
          <w:sz w:val="28"/>
          <w:szCs w:val="28"/>
        </w:rPr>
        <w:t>Ад</w:t>
      </w:r>
      <w:r>
        <w:rPr>
          <w:b/>
          <w:noProof/>
          <w:color w:val="000000"/>
          <w:sz w:val="28"/>
          <w:szCs w:val="28"/>
        </w:rPr>
        <w:t>министрация Тугулымского муниципальн</w:t>
      </w:r>
      <w:r w:rsidRPr="002B705D">
        <w:rPr>
          <w:b/>
          <w:noProof/>
          <w:color w:val="000000"/>
          <w:sz w:val="28"/>
          <w:szCs w:val="28"/>
        </w:rPr>
        <w:t>ого округа</w:t>
      </w:r>
    </w:p>
    <w:p w14:paraId="0CD1BD06" w14:textId="77777777" w:rsidR="002B705D" w:rsidRPr="002B705D" w:rsidRDefault="002B705D" w:rsidP="002B70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14:paraId="654D493F" w14:textId="77777777" w:rsidR="002B705D" w:rsidRPr="002B705D" w:rsidRDefault="002B705D" w:rsidP="002B70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2B705D">
        <w:rPr>
          <w:b/>
          <w:color w:val="000000"/>
          <w:sz w:val="28"/>
          <w:szCs w:val="28"/>
        </w:rPr>
        <w:t>П О С Т А Н О В Л Е Н И Е</w:t>
      </w:r>
    </w:p>
    <w:p w14:paraId="60FFED52" w14:textId="77777777" w:rsidR="002B705D" w:rsidRPr="002B705D" w:rsidRDefault="002B705D" w:rsidP="002B705D">
      <w:pPr>
        <w:tabs>
          <w:tab w:val="left" w:pos="6510"/>
        </w:tabs>
        <w:rPr>
          <w:b/>
          <w:sz w:val="20"/>
          <w:szCs w:val="20"/>
        </w:rPr>
      </w:pPr>
      <w:r w:rsidRPr="002B705D">
        <w:rPr>
          <w:b/>
          <w:sz w:val="20"/>
          <w:szCs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2B705D" w:rsidRPr="002B705D" w14:paraId="1A835A54" w14:textId="77777777" w:rsidTr="002F0300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05128" w14:textId="77777777" w:rsidR="002B705D" w:rsidRPr="002B705D" w:rsidRDefault="002B705D" w:rsidP="002B705D">
            <w:pPr>
              <w:rPr>
                <w:szCs w:val="20"/>
              </w:rPr>
            </w:pPr>
          </w:p>
          <w:p w14:paraId="1F765ABA" w14:textId="1C8942F1" w:rsidR="002B705D" w:rsidRPr="002B705D" w:rsidRDefault="002B705D" w:rsidP="002B705D">
            <w:pPr>
              <w:rPr>
                <w:bCs/>
                <w:szCs w:val="20"/>
              </w:rPr>
            </w:pPr>
            <w:r w:rsidRPr="002B705D">
              <w:rPr>
                <w:szCs w:val="20"/>
              </w:rPr>
              <w:t xml:space="preserve">от  </w:t>
            </w:r>
            <w:r>
              <w:rPr>
                <w:szCs w:val="20"/>
              </w:rPr>
              <w:t>31.01.2025</w:t>
            </w:r>
            <w:r w:rsidRPr="002B705D">
              <w:rPr>
                <w:szCs w:val="20"/>
              </w:rPr>
              <w:t xml:space="preserve">                             </w:t>
            </w:r>
            <w:r>
              <w:rPr>
                <w:szCs w:val="20"/>
              </w:rPr>
              <w:t xml:space="preserve">           </w:t>
            </w:r>
            <w:r w:rsidRPr="002B705D">
              <w:rPr>
                <w:szCs w:val="20"/>
              </w:rPr>
              <w:t xml:space="preserve">п.г.т. Тугулым                                              </w:t>
            </w:r>
            <w:r>
              <w:rPr>
                <w:szCs w:val="20"/>
              </w:rPr>
              <w:t xml:space="preserve">      </w:t>
            </w:r>
            <w:r w:rsidRPr="002B705D">
              <w:rPr>
                <w:szCs w:val="20"/>
              </w:rPr>
              <w:t xml:space="preserve">№ </w:t>
            </w:r>
            <w:r>
              <w:rPr>
                <w:szCs w:val="20"/>
              </w:rPr>
              <w:t>70</w:t>
            </w:r>
          </w:p>
        </w:tc>
      </w:tr>
    </w:tbl>
    <w:p w14:paraId="4BF677EA" w14:textId="4067618D" w:rsidR="002F06BB" w:rsidRPr="001671E0" w:rsidRDefault="002F06BB" w:rsidP="00D21942">
      <w:pPr>
        <w:spacing w:after="150" w:line="238" w:lineRule="atLeast"/>
        <w:jc w:val="both"/>
        <w:rPr>
          <w:color w:val="242424"/>
        </w:rPr>
      </w:pPr>
    </w:p>
    <w:p w14:paraId="331EB91C" w14:textId="77777777"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14:paraId="39C3F562" w14:textId="77777777" w:rsidR="002B705D" w:rsidRDefault="00A00869" w:rsidP="00A00869">
      <w:pPr>
        <w:pStyle w:val="af0"/>
        <w:jc w:val="center"/>
        <w:rPr>
          <w:b/>
        </w:rPr>
      </w:pPr>
      <w:r w:rsidRPr="004A196B">
        <w:rPr>
          <w:b/>
        </w:rPr>
        <w:t xml:space="preserve">Об утверждении схемы взаимодействия при устранении аварийных ситуаций </w:t>
      </w:r>
    </w:p>
    <w:p w14:paraId="3CB0395E" w14:textId="58D9E21A" w:rsidR="00A00869" w:rsidRDefault="00A00869" w:rsidP="00A00869">
      <w:pPr>
        <w:pStyle w:val="af0"/>
        <w:jc w:val="center"/>
        <w:rPr>
          <w:b/>
        </w:rPr>
      </w:pPr>
      <w:r w:rsidRPr="004A196B">
        <w:rPr>
          <w:b/>
        </w:rPr>
        <w:t xml:space="preserve">на объектах жилищно-коммунального хозяйства и электроэнергетики </w:t>
      </w:r>
    </w:p>
    <w:p w14:paraId="4F95AEF4" w14:textId="59B1AED1" w:rsidR="00A00869" w:rsidRPr="004A196B" w:rsidRDefault="00A00869" w:rsidP="00A00869">
      <w:pPr>
        <w:pStyle w:val="af0"/>
        <w:jc w:val="center"/>
        <w:rPr>
          <w:b/>
        </w:rPr>
      </w:pPr>
      <w:r w:rsidRPr="004A196B">
        <w:rPr>
          <w:b/>
        </w:rPr>
        <w:t xml:space="preserve">на территории Тугулымского </w:t>
      </w:r>
      <w:r w:rsidR="00D21942">
        <w:rPr>
          <w:b/>
        </w:rPr>
        <w:t xml:space="preserve">муниципального </w:t>
      </w:r>
      <w:r w:rsidRPr="004A196B">
        <w:rPr>
          <w:b/>
        </w:rPr>
        <w:t>округа</w:t>
      </w:r>
    </w:p>
    <w:p w14:paraId="3C659E62" w14:textId="77777777" w:rsidR="00A00869" w:rsidRDefault="00A00869" w:rsidP="00A00869">
      <w:pPr>
        <w:tabs>
          <w:tab w:val="left" w:pos="1830"/>
        </w:tabs>
      </w:pPr>
    </w:p>
    <w:p w14:paraId="2179E3FB" w14:textId="77777777" w:rsidR="00A00869" w:rsidRDefault="00A00869" w:rsidP="00A00869">
      <w:pPr>
        <w:tabs>
          <w:tab w:val="left" w:pos="1830"/>
        </w:tabs>
      </w:pPr>
    </w:p>
    <w:p w14:paraId="5C2BC782" w14:textId="2DA986B2" w:rsidR="00A00869" w:rsidRDefault="00A00869" w:rsidP="00A00869">
      <w:pPr>
        <w:tabs>
          <w:tab w:val="left" w:pos="1830"/>
        </w:tabs>
        <w:jc w:val="both"/>
      </w:pPr>
      <w:r>
        <w:t xml:space="preserve">          </w:t>
      </w:r>
      <w:r w:rsidRPr="00A824E4">
        <w:t xml:space="preserve">В соответствии с Федеральным законом от </w:t>
      </w:r>
      <w:r w:rsidR="002B705D">
        <w:t>0</w:t>
      </w:r>
      <w:r w:rsidRPr="00A824E4">
        <w:t>6</w:t>
      </w:r>
      <w:r>
        <w:t xml:space="preserve"> октября </w:t>
      </w:r>
      <w:r w:rsidRPr="00A824E4">
        <w:t>2003</w:t>
      </w:r>
      <w:r>
        <w:t xml:space="preserve"> года</w:t>
      </w:r>
      <w:r w:rsidRPr="00A824E4">
        <w:t xml:space="preserve"> № 131-ФЗ «Об общих принципах организации местного самоуправления в Российской Федерации</w:t>
      </w:r>
      <w:r>
        <w:t>,</w:t>
      </w:r>
      <w:r w:rsidRPr="00913487">
        <w:t xml:space="preserve"> Приказом Министерства энергетики Российской Федерации от 12 марта 2013 года № 103 «Об утверждении правил оценки готовности к отопительному периоду»</w:t>
      </w:r>
      <w:r>
        <w:t xml:space="preserve">, в соответствии со статьями 6, 28, 31 Устава Тугулымского </w:t>
      </w:r>
      <w:r w:rsidR="00D21942" w:rsidRPr="00D21942">
        <w:t>муниципального</w:t>
      </w:r>
      <w:r>
        <w:t xml:space="preserve"> округа, администрация Тугулымского </w:t>
      </w:r>
      <w:r w:rsidR="00D21942" w:rsidRPr="00D21942">
        <w:t>муниципального</w:t>
      </w:r>
      <w:r>
        <w:t xml:space="preserve"> округа</w:t>
      </w:r>
    </w:p>
    <w:p w14:paraId="1691B054" w14:textId="77777777" w:rsidR="00A00869" w:rsidRDefault="00A00869" w:rsidP="00A00869">
      <w:pPr>
        <w:tabs>
          <w:tab w:val="left" w:pos="0"/>
        </w:tabs>
        <w:jc w:val="both"/>
      </w:pPr>
    </w:p>
    <w:p w14:paraId="6E2641C8" w14:textId="77777777" w:rsidR="00A00869" w:rsidRDefault="00A00869" w:rsidP="00A00869">
      <w:pPr>
        <w:tabs>
          <w:tab w:val="left" w:pos="0"/>
        </w:tabs>
        <w:jc w:val="both"/>
      </w:pPr>
      <w:r>
        <w:rPr>
          <w:b/>
          <w:sz w:val="28"/>
          <w:szCs w:val="28"/>
        </w:rPr>
        <w:t>ПОСТАНОВЛЯЕТ:</w:t>
      </w:r>
      <w:r>
        <w:t xml:space="preserve"> </w:t>
      </w:r>
      <w:r>
        <w:tab/>
      </w:r>
    </w:p>
    <w:p w14:paraId="4CB6897F" w14:textId="77777777" w:rsidR="00A00869" w:rsidRDefault="00A00869" w:rsidP="00A00869">
      <w:pPr>
        <w:tabs>
          <w:tab w:val="left" w:pos="1830"/>
        </w:tabs>
      </w:pPr>
      <w:r>
        <w:t xml:space="preserve">   </w:t>
      </w:r>
    </w:p>
    <w:p w14:paraId="11C5A016" w14:textId="7FBDE8BB" w:rsidR="00A00869" w:rsidRDefault="00A00869" w:rsidP="00A00869">
      <w:pPr>
        <w:pStyle w:val="af0"/>
      </w:pPr>
      <w:r>
        <w:t xml:space="preserve">        </w:t>
      </w:r>
      <w:r>
        <w:tab/>
        <w:t>1. Утвердить схему</w:t>
      </w:r>
      <w:r w:rsidRPr="003607CD">
        <w:t xml:space="preserve"> взаимодействия</w:t>
      </w:r>
      <w:r>
        <w:t xml:space="preserve"> </w:t>
      </w:r>
      <w:r w:rsidRPr="003607CD">
        <w:t xml:space="preserve">при устранении аварийных ситуаций на объектах жилищно-коммунального хозяйства и электроэнергетики </w:t>
      </w:r>
      <w:r>
        <w:t xml:space="preserve">на территории Тугулымского </w:t>
      </w:r>
      <w:r w:rsidR="00D21942" w:rsidRPr="00D21942">
        <w:t>муниципального</w:t>
      </w:r>
      <w:r>
        <w:t xml:space="preserve"> округа</w:t>
      </w:r>
      <w:r w:rsidRPr="003607CD">
        <w:t xml:space="preserve"> </w:t>
      </w:r>
      <w:r>
        <w:t>(прилагается).</w:t>
      </w:r>
      <w:r w:rsidRPr="003607CD">
        <w:t xml:space="preserve">  </w:t>
      </w:r>
    </w:p>
    <w:p w14:paraId="659B2263" w14:textId="26AE19A8" w:rsidR="00A00869" w:rsidRPr="00695790" w:rsidRDefault="00A00869" w:rsidP="00A00869">
      <w:pPr>
        <w:pStyle w:val="af0"/>
      </w:pPr>
      <w:r>
        <w:tab/>
        <w:t xml:space="preserve">2. Постановление администрации Тугулымского городского округа </w:t>
      </w:r>
      <w:r w:rsidRPr="009F3555">
        <w:t>от 0</w:t>
      </w:r>
      <w:r w:rsidR="00D21942">
        <w:t>6</w:t>
      </w:r>
      <w:r w:rsidRPr="009F3555">
        <w:t>.0</w:t>
      </w:r>
      <w:r w:rsidR="00D21942">
        <w:t>9</w:t>
      </w:r>
      <w:r w:rsidRPr="009F3555">
        <w:t>.202</w:t>
      </w:r>
      <w:r w:rsidR="00D21942">
        <w:t>4</w:t>
      </w:r>
      <w:r>
        <w:t xml:space="preserve"> года           № 3</w:t>
      </w:r>
      <w:r w:rsidR="00D21942">
        <w:t>30</w:t>
      </w:r>
      <w:r>
        <w:t xml:space="preserve"> «</w:t>
      </w:r>
      <w:r w:rsidRPr="00695790">
        <w:t>Об утверждении схемы взаимодействия при устранении аварийных ситуаций на объектах жилищно-коммунального хозяйства и электроэнергетики на территории Тугулымского городского округа</w:t>
      </w:r>
      <w:r w:rsidR="002B705D">
        <w:t>» призн</w:t>
      </w:r>
      <w:r>
        <w:t>ать утратившим силу.</w:t>
      </w:r>
    </w:p>
    <w:p w14:paraId="0B832B3A" w14:textId="7213B52F" w:rsidR="00A00869" w:rsidRDefault="00A00869" w:rsidP="00A00869">
      <w:pPr>
        <w:jc w:val="both"/>
      </w:pPr>
      <w:r w:rsidRPr="003607CD">
        <w:t xml:space="preserve">  </w:t>
      </w:r>
      <w:r>
        <w:tab/>
        <w:t xml:space="preserve">3. Настоящее постановление опубликовать в муниципальной общественно-политической газете «Знамя труда» и разместить на официальном сайте администрации Тугулымского </w:t>
      </w:r>
      <w:r w:rsidR="00D21942" w:rsidRPr="00D21942">
        <w:t>муниципального</w:t>
      </w:r>
      <w:r>
        <w:t xml:space="preserve"> округа.</w:t>
      </w:r>
    </w:p>
    <w:p w14:paraId="421DFBD4" w14:textId="77777777" w:rsidR="00A00869" w:rsidRDefault="00A00869" w:rsidP="00A00869">
      <w:pPr>
        <w:jc w:val="both"/>
      </w:pPr>
      <w:r>
        <w:tab/>
        <w:t xml:space="preserve">4. Настоящее постановление вступает в силу после его подписания.  </w:t>
      </w:r>
    </w:p>
    <w:p w14:paraId="1352D0DB" w14:textId="5269FB8C" w:rsidR="00A00869" w:rsidRDefault="00A00869" w:rsidP="00A00869">
      <w:pPr>
        <w:jc w:val="both"/>
      </w:pPr>
      <w:r>
        <w:t xml:space="preserve">     </w:t>
      </w:r>
      <w:r>
        <w:tab/>
        <w:t xml:space="preserve">5. Контроль исполнения </w:t>
      </w:r>
      <w:r w:rsidR="002B705D">
        <w:t xml:space="preserve">настоящего </w:t>
      </w:r>
      <w:r>
        <w:t xml:space="preserve">постановления </w:t>
      </w:r>
      <w:r w:rsidR="00D21942">
        <w:t xml:space="preserve">возложить на заместителя главы Тугулымского </w:t>
      </w:r>
      <w:r w:rsidR="00D21942" w:rsidRPr="00B82318">
        <w:t>муниципального</w:t>
      </w:r>
      <w:r w:rsidR="00D21942">
        <w:t xml:space="preserve"> округа Калунину</w:t>
      </w:r>
      <w:r w:rsidR="002B705D" w:rsidRPr="002B705D">
        <w:t xml:space="preserve"> </w:t>
      </w:r>
      <w:r w:rsidR="002B705D">
        <w:t>М.О.</w:t>
      </w:r>
    </w:p>
    <w:p w14:paraId="6B23170E" w14:textId="77777777" w:rsidR="00A00869" w:rsidRDefault="00A00869" w:rsidP="00A00869">
      <w:pPr>
        <w:jc w:val="both"/>
      </w:pPr>
    </w:p>
    <w:p w14:paraId="3C386873" w14:textId="77777777" w:rsidR="00A00869" w:rsidRDefault="00A00869" w:rsidP="00A00869">
      <w:pPr>
        <w:jc w:val="both"/>
      </w:pPr>
    </w:p>
    <w:p w14:paraId="5B0BE110" w14:textId="77777777" w:rsidR="00A00869" w:rsidRDefault="00A00869" w:rsidP="00A00869"/>
    <w:p w14:paraId="1F53CEA2" w14:textId="77777777" w:rsidR="00D21942" w:rsidRDefault="00D21942" w:rsidP="00A00869">
      <w:r>
        <w:t>Глава</w:t>
      </w:r>
    </w:p>
    <w:p w14:paraId="544C3AE6" w14:textId="59203A85" w:rsidR="00A00869" w:rsidRDefault="00A00869" w:rsidP="00A00869">
      <w:r>
        <w:t xml:space="preserve">Тугулымского </w:t>
      </w:r>
      <w:r w:rsidR="00D21942" w:rsidRPr="00D21942">
        <w:t>муниципального</w:t>
      </w:r>
      <w:r>
        <w:t xml:space="preserve"> округа                                               </w:t>
      </w:r>
      <w:r w:rsidR="00D21942">
        <w:t xml:space="preserve">        </w:t>
      </w:r>
      <w:r>
        <w:t xml:space="preserve">           А. Н. Поздеев</w:t>
      </w:r>
    </w:p>
    <w:p w14:paraId="0B7C6917" w14:textId="2E8EDFA1" w:rsidR="00A00869" w:rsidRDefault="00D21942" w:rsidP="00A00869">
      <w:r>
        <w:t xml:space="preserve"> </w:t>
      </w:r>
    </w:p>
    <w:p w14:paraId="3ED86189" w14:textId="77777777" w:rsidR="00A00869" w:rsidRDefault="00A00869" w:rsidP="00A00869"/>
    <w:p w14:paraId="0E2297DE" w14:textId="77777777" w:rsidR="00A00869" w:rsidRDefault="00A00869" w:rsidP="00A00869"/>
    <w:p w14:paraId="6028E3FB" w14:textId="77777777" w:rsidR="00A00869" w:rsidRDefault="00A00869" w:rsidP="00A00869"/>
    <w:p w14:paraId="7F375ABA" w14:textId="1B2B7FC4" w:rsidR="00A00869" w:rsidRDefault="00A00869" w:rsidP="00A00869">
      <w:pPr>
        <w:jc w:val="right"/>
      </w:pPr>
    </w:p>
    <w:p w14:paraId="6ED146AF" w14:textId="77777777" w:rsidR="00700BED" w:rsidRDefault="00700BED" w:rsidP="00A00869">
      <w:pPr>
        <w:jc w:val="right"/>
      </w:pPr>
    </w:p>
    <w:p w14:paraId="3CEA7D58" w14:textId="0B777F0D" w:rsidR="00A00869" w:rsidRDefault="00A00869" w:rsidP="00A00869">
      <w:pPr>
        <w:jc w:val="right"/>
      </w:pPr>
    </w:p>
    <w:p w14:paraId="0AD76F84" w14:textId="77777777" w:rsidR="00A00869" w:rsidRDefault="00A00869" w:rsidP="00A00869">
      <w:pPr>
        <w:jc w:val="right"/>
      </w:pPr>
      <w:r>
        <w:lastRenderedPageBreak/>
        <w:t>Утверждена</w:t>
      </w:r>
    </w:p>
    <w:p w14:paraId="05DDC691" w14:textId="77777777" w:rsidR="00A00869" w:rsidRDefault="00A00869" w:rsidP="00A00869">
      <w:pPr>
        <w:jc w:val="right"/>
      </w:pPr>
      <w:r>
        <w:t>постановлением администрации</w:t>
      </w:r>
    </w:p>
    <w:p w14:paraId="28175137" w14:textId="651FD703" w:rsidR="00A00869" w:rsidRDefault="00A00869" w:rsidP="00A00869">
      <w:pPr>
        <w:jc w:val="right"/>
      </w:pPr>
      <w:r>
        <w:t xml:space="preserve">Тугулымского </w:t>
      </w:r>
      <w:r w:rsidR="00D21942">
        <w:t xml:space="preserve">муниципального </w:t>
      </w:r>
      <w:r>
        <w:t>округа</w:t>
      </w:r>
    </w:p>
    <w:p w14:paraId="2F254E76" w14:textId="0EFEEA35" w:rsidR="00A00869" w:rsidRDefault="002B705D" w:rsidP="002B705D">
      <w:pPr>
        <w:jc w:val="right"/>
      </w:pPr>
      <w:r>
        <w:t>от 31.01.2025 № 70</w:t>
      </w:r>
    </w:p>
    <w:p w14:paraId="453FC2C2" w14:textId="646BB50A" w:rsidR="00A00869" w:rsidRDefault="00A00869" w:rsidP="00A00869">
      <w:pPr>
        <w:jc w:val="center"/>
      </w:pPr>
    </w:p>
    <w:p w14:paraId="130D2CE8" w14:textId="7B8085D0" w:rsidR="002B705D" w:rsidRDefault="002B705D" w:rsidP="00A00869">
      <w:pPr>
        <w:jc w:val="center"/>
      </w:pPr>
    </w:p>
    <w:p w14:paraId="0C9A6BFC" w14:textId="1B2D59EC" w:rsidR="002B705D" w:rsidRDefault="002B705D" w:rsidP="00A00869">
      <w:pPr>
        <w:jc w:val="center"/>
      </w:pPr>
    </w:p>
    <w:p w14:paraId="35DF6F21" w14:textId="77777777" w:rsidR="002B705D" w:rsidRDefault="002B705D" w:rsidP="00A00869">
      <w:pPr>
        <w:jc w:val="center"/>
      </w:pPr>
    </w:p>
    <w:p w14:paraId="3A1F67AA" w14:textId="77777777" w:rsidR="00A00869" w:rsidRDefault="00A00869" w:rsidP="00A00869">
      <w:pPr>
        <w:jc w:val="center"/>
      </w:pPr>
    </w:p>
    <w:p w14:paraId="61D8C0C5" w14:textId="77777777" w:rsidR="00A00869" w:rsidRDefault="00A00869" w:rsidP="00A00869">
      <w:pPr>
        <w:jc w:val="center"/>
        <w:rPr>
          <w:b/>
        </w:rPr>
      </w:pPr>
      <w:r w:rsidRPr="00D27B7F">
        <w:rPr>
          <w:b/>
        </w:rPr>
        <w:t>Схема взаимодействия</w:t>
      </w:r>
    </w:p>
    <w:p w14:paraId="23B6E443" w14:textId="77777777" w:rsidR="002B705D" w:rsidRDefault="00A00869" w:rsidP="00A00869">
      <w:pPr>
        <w:jc w:val="center"/>
        <w:rPr>
          <w:b/>
        </w:rPr>
      </w:pPr>
      <w:r>
        <w:rPr>
          <w:b/>
        </w:rPr>
        <w:t xml:space="preserve">при устранении аварийных ситуаций </w:t>
      </w:r>
    </w:p>
    <w:p w14:paraId="045A97B3" w14:textId="77777777" w:rsidR="002B705D" w:rsidRDefault="00A00869" w:rsidP="00A00869">
      <w:pPr>
        <w:jc w:val="center"/>
        <w:rPr>
          <w:b/>
        </w:rPr>
      </w:pPr>
      <w:r>
        <w:rPr>
          <w:b/>
        </w:rPr>
        <w:t xml:space="preserve">на объектах жилищно-коммунального хозяйства и электроэнергетики </w:t>
      </w:r>
    </w:p>
    <w:p w14:paraId="53682181" w14:textId="3A5FB2C9" w:rsidR="00A00869" w:rsidRPr="00D27B7F" w:rsidRDefault="00A00869" w:rsidP="00A00869">
      <w:pPr>
        <w:jc w:val="center"/>
        <w:rPr>
          <w:b/>
        </w:rPr>
      </w:pPr>
      <w:r>
        <w:rPr>
          <w:b/>
        </w:rPr>
        <w:t xml:space="preserve">на территории Тугулымского </w:t>
      </w:r>
      <w:r w:rsidR="00D21942" w:rsidRPr="00D21942">
        <w:rPr>
          <w:b/>
        </w:rPr>
        <w:t>муниципального</w:t>
      </w:r>
      <w:r>
        <w:rPr>
          <w:b/>
        </w:rPr>
        <w:t xml:space="preserve"> округа</w:t>
      </w:r>
    </w:p>
    <w:p w14:paraId="5CDA26D5" w14:textId="77777777" w:rsidR="00A00869" w:rsidRDefault="00A00869" w:rsidP="00A00869">
      <w:pPr>
        <w:jc w:val="center"/>
      </w:pPr>
    </w:p>
    <w:p w14:paraId="38109278" w14:textId="5EE1599E" w:rsidR="00A00869" w:rsidRDefault="00A00869" w:rsidP="00A00869">
      <w:pPr>
        <w:jc w:val="both"/>
      </w:pPr>
      <w:r>
        <w:tab/>
        <w:t xml:space="preserve">Настоящая схема взаимодействия организаций при устранении аварийных ситуаций на объектах жилищно-коммунального хозяйства и электроэнергетики разработана и утверждена в соответствии с требованием Протокола совещания у заместителя Председателя Правительства Российской Федерации от 10 июля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 w:rsidR="002B705D">
        <w:t>ода</w:t>
      </w:r>
      <w:r>
        <w:t xml:space="preserve"> № ДК-П9-119пр пункт 2.3 Протокола.</w:t>
      </w:r>
    </w:p>
    <w:p w14:paraId="6ECFDE4E" w14:textId="6B40236E" w:rsidR="00A00869" w:rsidRDefault="00A00869" w:rsidP="00A00869">
      <w:pPr>
        <w:jc w:val="both"/>
      </w:pPr>
      <w:r>
        <w:t xml:space="preserve">      </w:t>
      </w:r>
      <w:r>
        <w:tab/>
        <w:t xml:space="preserve">В случае возникновения аварийных ситуаций на объектах жилищно-коммунального хозяйства и электроэнергетики на территории Тугулымского </w:t>
      </w:r>
      <w:r w:rsidR="00D21942" w:rsidRPr="00D21942">
        <w:t>муниципального</w:t>
      </w:r>
      <w:r>
        <w:t xml:space="preserve"> округа:</w:t>
      </w:r>
    </w:p>
    <w:p w14:paraId="379058F0" w14:textId="15410A4D" w:rsidR="00A00869" w:rsidRDefault="00A00869" w:rsidP="00A00869">
      <w:pPr>
        <w:jc w:val="both"/>
      </w:pPr>
      <w:r>
        <w:t xml:space="preserve">      </w:t>
      </w:r>
      <w:r>
        <w:tab/>
        <w:t xml:space="preserve">1. Действует схема взаимодействия всех аварийно-восстановительных служб Тугулымского </w:t>
      </w:r>
      <w:r w:rsidR="00D21942" w:rsidRPr="00D21942">
        <w:t>муниципального</w:t>
      </w:r>
      <w:r>
        <w:t xml:space="preserve"> округа (Приложение № 1). </w:t>
      </w:r>
    </w:p>
    <w:p w14:paraId="37B0B9BE" w14:textId="683E36FC" w:rsidR="00A00869" w:rsidRDefault="00A00869" w:rsidP="00A00869">
      <w:pPr>
        <w:jc w:val="both"/>
      </w:pPr>
      <w:r>
        <w:t xml:space="preserve">      </w:t>
      </w:r>
      <w:r>
        <w:tab/>
        <w:t xml:space="preserve">2. Руководители аварийно-восстановительных бригад осуществляют оперативную связь с системами энергообеспечения по телефонам Единой дежурно-диспетчерской службы администрации Тугулымского </w:t>
      </w:r>
      <w:r w:rsidR="00D21942" w:rsidRPr="00D21942">
        <w:t>муниципального</w:t>
      </w:r>
      <w:r>
        <w:t xml:space="preserve"> округа и дежурных служб предприятий жилищно-коммунального хозяйства округа (Приложение № 2).</w:t>
      </w:r>
    </w:p>
    <w:p w14:paraId="2B564599" w14:textId="77777777" w:rsidR="00753483" w:rsidRDefault="00A00869" w:rsidP="00A00869">
      <w:pPr>
        <w:jc w:val="both"/>
      </w:pPr>
      <w:r>
        <w:t xml:space="preserve">       </w:t>
      </w:r>
      <w:r>
        <w:tab/>
        <w:t xml:space="preserve">3. Единая дежурно-диспетчерская служба администрации Тугулымского </w:t>
      </w:r>
      <w:r w:rsidR="00D21942" w:rsidRPr="00D21942">
        <w:t xml:space="preserve">муниципального </w:t>
      </w:r>
      <w:r>
        <w:t>округа осуществляет взаимодействие аварийно-восстановительных бригад. Информирует администрацию, население и об</w:t>
      </w:r>
      <w:r w:rsidR="00753483">
        <w:t xml:space="preserve">ъекты социальной инфраструктуры </w:t>
      </w:r>
    </w:p>
    <w:p w14:paraId="11D27D9A" w14:textId="590B8E13" w:rsidR="00A00869" w:rsidRDefault="00A00869" w:rsidP="00A00869">
      <w:pPr>
        <w:jc w:val="both"/>
      </w:pPr>
      <w:r>
        <w:t xml:space="preserve">о возникших авариях. Информирует администрацию об устранении возникшей аварии. В случае возникновения чрезвычайных ситуаций, информирует население и объекты социальной службы об отмене чрезвычайной ситуации. </w:t>
      </w:r>
    </w:p>
    <w:p w14:paraId="53292CAC" w14:textId="77777777" w:rsidR="00A00869" w:rsidRDefault="00A00869" w:rsidP="00A00869"/>
    <w:p w14:paraId="6DA3B75F" w14:textId="77777777" w:rsidR="00A00869" w:rsidRDefault="00A00869" w:rsidP="00A00869"/>
    <w:p w14:paraId="3CBE9F23" w14:textId="77777777" w:rsidR="00A00869" w:rsidRPr="00BB6463" w:rsidRDefault="00A00869" w:rsidP="00A00869"/>
    <w:p w14:paraId="77EBE3A5" w14:textId="77777777" w:rsidR="00A00869" w:rsidRPr="00BB6463" w:rsidRDefault="00A00869" w:rsidP="00A00869"/>
    <w:p w14:paraId="2F891A4B" w14:textId="77777777" w:rsidR="00A00869" w:rsidRPr="00BB6463" w:rsidRDefault="00A00869" w:rsidP="00A00869"/>
    <w:p w14:paraId="39C271B5" w14:textId="77777777" w:rsidR="00A00869" w:rsidRPr="00BB6463" w:rsidRDefault="00A00869" w:rsidP="00A00869"/>
    <w:p w14:paraId="73910B03" w14:textId="77777777" w:rsidR="00A00869" w:rsidRPr="00BB6463" w:rsidRDefault="00A00869" w:rsidP="00A00869"/>
    <w:p w14:paraId="1E605F43" w14:textId="77777777" w:rsidR="00A00869" w:rsidRPr="00BB6463" w:rsidRDefault="00A00869" w:rsidP="00A00869"/>
    <w:p w14:paraId="723359D7" w14:textId="77777777" w:rsidR="00A00869" w:rsidRPr="00BB6463" w:rsidRDefault="00A00869" w:rsidP="00A00869"/>
    <w:p w14:paraId="370A7867" w14:textId="77777777" w:rsidR="00A00869" w:rsidRPr="00BB6463" w:rsidRDefault="00A00869" w:rsidP="00A00869"/>
    <w:p w14:paraId="27B9E574" w14:textId="77777777" w:rsidR="00A00869" w:rsidRPr="00BB6463" w:rsidRDefault="00A00869" w:rsidP="00A00869"/>
    <w:p w14:paraId="21A46B69" w14:textId="77777777" w:rsidR="00A00869" w:rsidRPr="00BB6463" w:rsidRDefault="00A00869" w:rsidP="00A00869"/>
    <w:p w14:paraId="3BB94D92" w14:textId="77777777" w:rsidR="00A00869" w:rsidRPr="00BB6463" w:rsidRDefault="00A00869" w:rsidP="00A00869"/>
    <w:p w14:paraId="4EE1BD3E" w14:textId="77777777" w:rsidR="00A00869" w:rsidRPr="00BB6463" w:rsidRDefault="00A00869" w:rsidP="00A00869"/>
    <w:p w14:paraId="4525E03F" w14:textId="77777777" w:rsidR="00A00869" w:rsidRDefault="00A00869" w:rsidP="00A00869"/>
    <w:p w14:paraId="591899DE" w14:textId="77777777" w:rsidR="00A00869" w:rsidRDefault="00A00869" w:rsidP="00A00869">
      <w:pPr>
        <w:tabs>
          <w:tab w:val="left" w:pos="7350"/>
        </w:tabs>
      </w:pPr>
    </w:p>
    <w:p w14:paraId="1FD3B058" w14:textId="77777777" w:rsidR="00A00869" w:rsidRDefault="00A00869" w:rsidP="00A00869">
      <w:pPr>
        <w:tabs>
          <w:tab w:val="left" w:pos="7350"/>
        </w:tabs>
      </w:pPr>
    </w:p>
    <w:p w14:paraId="1720D984" w14:textId="77777777" w:rsidR="00A00869" w:rsidRDefault="00A00869" w:rsidP="00A00869">
      <w:pPr>
        <w:tabs>
          <w:tab w:val="left" w:pos="7350"/>
        </w:tabs>
      </w:pPr>
    </w:p>
    <w:p w14:paraId="6245639C" w14:textId="77777777" w:rsidR="00A00869" w:rsidRDefault="00A00869" w:rsidP="00A00869">
      <w:pPr>
        <w:tabs>
          <w:tab w:val="left" w:pos="7350"/>
        </w:tabs>
      </w:pPr>
    </w:p>
    <w:p w14:paraId="1B0B3C87" w14:textId="77777777" w:rsidR="00A00869" w:rsidRDefault="00A00869" w:rsidP="00A00869">
      <w:pPr>
        <w:tabs>
          <w:tab w:val="left" w:pos="7350"/>
        </w:tabs>
      </w:pPr>
      <w:r>
        <w:lastRenderedPageBreak/>
        <w:tab/>
        <w:t xml:space="preserve">                                                                                             </w:t>
      </w:r>
    </w:p>
    <w:p w14:paraId="191DCD41" w14:textId="77777777" w:rsidR="00A00869" w:rsidRDefault="00A00869" w:rsidP="00A00869">
      <w:pPr>
        <w:tabs>
          <w:tab w:val="left" w:pos="7350"/>
        </w:tabs>
        <w:sectPr w:rsidR="00A00869" w:rsidSect="00700BED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2757F1A9" w14:textId="77777777" w:rsidR="00A00869" w:rsidRDefault="00A00869" w:rsidP="00A00869">
      <w:pPr>
        <w:tabs>
          <w:tab w:val="left" w:pos="7350"/>
        </w:tabs>
        <w:jc w:val="right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Приложение № 1</w:t>
      </w:r>
    </w:p>
    <w:p w14:paraId="73DE98F6" w14:textId="77777777" w:rsidR="00A00869" w:rsidRDefault="00A00869" w:rsidP="00A00869">
      <w:pPr>
        <w:tabs>
          <w:tab w:val="left" w:pos="6555"/>
        </w:tabs>
        <w:jc w:val="right"/>
      </w:pPr>
      <w:r>
        <w:tab/>
        <w:t xml:space="preserve">                                                                           к схеме взаимодействия при устранении</w:t>
      </w:r>
    </w:p>
    <w:p w14:paraId="3D9F1AE4" w14:textId="77777777" w:rsidR="00A00869" w:rsidRDefault="00A00869" w:rsidP="00A00869">
      <w:pPr>
        <w:tabs>
          <w:tab w:val="left" w:pos="6555"/>
        </w:tabs>
        <w:jc w:val="right"/>
      </w:pPr>
      <w:r>
        <w:t xml:space="preserve">аварийных ситуаций на объектах </w:t>
      </w:r>
    </w:p>
    <w:p w14:paraId="1BD76AAE" w14:textId="77777777" w:rsidR="00A00869" w:rsidRDefault="00A00869" w:rsidP="00A00869">
      <w:pPr>
        <w:tabs>
          <w:tab w:val="left" w:pos="6555"/>
        </w:tabs>
        <w:jc w:val="right"/>
      </w:pPr>
      <w:r>
        <w:t xml:space="preserve">жилищно-коммунального хозяйства </w:t>
      </w:r>
    </w:p>
    <w:p w14:paraId="3224647C" w14:textId="77777777" w:rsidR="00A00869" w:rsidRDefault="00A00869" w:rsidP="00A00869">
      <w:pPr>
        <w:tabs>
          <w:tab w:val="left" w:pos="6555"/>
        </w:tabs>
        <w:jc w:val="right"/>
      </w:pPr>
      <w:r>
        <w:t>и электроэнергетики на территории</w:t>
      </w:r>
    </w:p>
    <w:p w14:paraId="392FC9A1" w14:textId="5F14ADFA" w:rsidR="00A00869" w:rsidRDefault="00A00869" w:rsidP="00A00869">
      <w:pPr>
        <w:tabs>
          <w:tab w:val="left" w:pos="6555"/>
        </w:tabs>
        <w:jc w:val="right"/>
      </w:pPr>
      <w:r>
        <w:t xml:space="preserve">Тугулымского </w:t>
      </w:r>
      <w:r w:rsidR="00D21942" w:rsidRPr="00D21942">
        <w:t xml:space="preserve">муниципального </w:t>
      </w:r>
      <w:r>
        <w:t>округа</w:t>
      </w:r>
    </w:p>
    <w:p w14:paraId="7957047F" w14:textId="77777777" w:rsidR="00A00869" w:rsidRDefault="00A00869" w:rsidP="00A00869">
      <w:pPr>
        <w:tabs>
          <w:tab w:val="left" w:pos="6555"/>
        </w:tabs>
        <w:jc w:val="right"/>
      </w:pPr>
    </w:p>
    <w:p w14:paraId="1A546244" w14:textId="77777777" w:rsidR="00A00869" w:rsidRDefault="00A00869" w:rsidP="00A00869">
      <w:pPr>
        <w:tabs>
          <w:tab w:val="left" w:pos="1188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4A945C" w14:textId="77777777" w:rsidR="00A00869" w:rsidRDefault="00A00869" w:rsidP="00A00869">
      <w:pPr>
        <w:jc w:val="center"/>
      </w:pPr>
      <w:r>
        <w:t>Схема взаимодействия</w:t>
      </w:r>
    </w:p>
    <w:p w14:paraId="722A5619" w14:textId="77777777" w:rsidR="00A00869" w:rsidRDefault="00A00869" w:rsidP="00A00869">
      <w:pPr>
        <w:jc w:val="center"/>
      </w:pPr>
      <w:r>
        <w:t xml:space="preserve">при возникновении и устранении аварийных ситуаций на объектах жилищно-коммунального хозяйства и электроэнергетики </w:t>
      </w:r>
    </w:p>
    <w:p w14:paraId="5D3604A0" w14:textId="18B73AA6" w:rsidR="00A00869" w:rsidRDefault="00A00869" w:rsidP="00A00869">
      <w:pPr>
        <w:jc w:val="center"/>
      </w:pPr>
      <w:r>
        <w:t xml:space="preserve">на территории Тугулымского </w:t>
      </w:r>
      <w:r w:rsidR="00D21942" w:rsidRPr="00D21942">
        <w:t>муниципального</w:t>
      </w:r>
      <w:r>
        <w:t xml:space="preserve"> округа.</w:t>
      </w:r>
    </w:p>
    <w:p w14:paraId="7C5C5E97" w14:textId="77777777" w:rsidR="00A00869" w:rsidRDefault="00A00869" w:rsidP="00A0086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0"/>
      </w:tblGrid>
      <w:tr w:rsidR="00A00869" w14:paraId="36C453CA" w14:textId="77777777" w:rsidTr="00BB33F2">
        <w:trPr>
          <w:trHeight w:val="360"/>
          <w:jc w:val="center"/>
        </w:trPr>
        <w:tc>
          <w:tcPr>
            <w:tcW w:w="4080" w:type="dxa"/>
          </w:tcPr>
          <w:p w14:paraId="7EA5B958" w14:textId="77777777" w:rsidR="00A00869" w:rsidRDefault="00A00869" w:rsidP="00BB33F2">
            <w:r>
              <w:t>Возникновение аварийной ситуации</w:t>
            </w:r>
          </w:p>
        </w:tc>
      </w:tr>
    </w:tbl>
    <w:p w14:paraId="24CF38BD" w14:textId="77777777" w:rsidR="00A00869" w:rsidRDefault="00A00869" w:rsidP="00A00869">
      <w:pPr>
        <w:tabs>
          <w:tab w:val="center" w:pos="7852"/>
        </w:tabs>
      </w:pPr>
      <w:r>
        <w:t xml:space="preserve">                                                                                      </w:t>
      </w:r>
      <w:r>
        <w:tab/>
        <w:t>↓</w:t>
      </w:r>
    </w:p>
    <w:p w14:paraId="3CC061A8" w14:textId="77777777" w:rsidR="00A00869" w:rsidRDefault="00A00869" w:rsidP="00A00869"/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0"/>
      </w:tblGrid>
      <w:tr w:rsidR="00A00869" w14:paraId="3868BE37" w14:textId="77777777" w:rsidTr="00BB33F2">
        <w:trPr>
          <w:trHeight w:val="360"/>
        </w:trPr>
        <w:tc>
          <w:tcPr>
            <w:tcW w:w="14280" w:type="dxa"/>
          </w:tcPr>
          <w:p w14:paraId="3B6F504F" w14:textId="5D8C9B68" w:rsidR="00A00869" w:rsidRDefault="00A00869" w:rsidP="00BB33F2">
            <w:pPr>
              <w:jc w:val="center"/>
            </w:pPr>
            <w:r>
              <w:t xml:space="preserve">МКУ  Единая дежурно – диспетчерская служба администрации Тугулымского </w:t>
            </w:r>
            <w:r w:rsidR="00D21942" w:rsidRPr="00D21942">
              <w:t>муниципального</w:t>
            </w:r>
            <w:r>
              <w:t xml:space="preserve"> округа тел. </w:t>
            </w:r>
            <w:r w:rsidRPr="008B5990">
              <w:rPr>
                <w:b/>
              </w:rPr>
              <w:t>2-24-44</w:t>
            </w:r>
          </w:p>
        </w:tc>
      </w:tr>
      <w:tr w:rsidR="00A00869" w14:paraId="74A8C89D" w14:textId="77777777" w:rsidTr="00BB33F2">
        <w:trPr>
          <w:trHeight w:val="360"/>
        </w:trPr>
        <w:tc>
          <w:tcPr>
            <w:tcW w:w="14280" w:type="dxa"/>
          </w:tcPr>
          <w:p w14:paraId="255623D1" w14:textId="77777777" w:rsidR="00A00869" w:rsidRDefault="00A00869" w:rsidP="00BB33F2">
            <w:pPr>
              <w:jc w:val="center"/>
            </w:pPr>
            <w:r>
              <w:t>При получении сигнала об аварии, в соответствии с видом аварии информирует:</w:t>
            </w:r>
          </w:p>
        </w:tc>
      </w:tr>
    </w:tbl>
    <w:p w14:paraId="0A251803" w14:textId="77777777" w:rsidR="00A00869" w:rsidRDefault="00A00869" w:rsidP="00A00869">
      <w:pPr>
        <w:tabs>
          <w:tab w:val="left" w:pos="8925"/>
          <w:tab w:val="left" w:pos="13200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2348"/>
        <w:gridCol w:w="2349"/>
        <w:gridCol w:w="2240"/>
        <w:gridCol w:w="2258"/>
        <w:gridCol w:w="2021"/>
        <w:gridCol w:w="2461"/>
      </w:tblGrid>
      <w:tr w:rsidR="00A00869" w:rsidRPr="006175DD" w14:paraId="6CE4E7E1" w14:textId="77777777" w:rsidTr="00AF732F">
        <w:tc>
          <w:tcPr>
            <w:tcW w:w="2186" w:type="dxa"/>
            <w:shd w:val="clear" w:color="auto" w:fill="auto"/>
          </w:tcPr>
          <w:p w14:paraId="4C16F0FF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теплоснабжение</w:t>
            </w:r>
          </w:p>
        </w:tc>
        <w:tc>
          <w:tcPr>
            <w:tcW w:w="2348" w:type="dxa"/>
            <w:shd w:val="clear" w:color="auto" w:fill="auto"/>
          </w:tcPr>
          <w:p w14:paraId="27285289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горячее водоснабжение</w:t>
            </w:r>
          </w:p>
        </w:tc>
        <w:tc>
          <w:tcPr>
            <w:tcW w:w="2349" w:type="dxa"/>
            <w:shd w:val="clear" w:color="auto" w:fill="auto"/>
          </w:tcPr>
          <w:p w14:paraId="50F31AD3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холодное водоснабжение</w:t>
            </w:r>
          </w:p>
        </w:tc>
        <w:tc>
          <w:tcPr>
            <w:tcW w:w="2240" w:type="dxa"/>
            <w:shd w:val="clear" w:color="auto" w:fill="auto"/>
          </w:tcPr>
          <w:p w14:paraId="1958EE51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водоотведение</w:t>
            </w:r>
          </w:p>
          <w:p w14:paraId="03BB4EDB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вывоз ТБО и ЖБО</w:t>
            </w:r>
          </w:p>
        </w:tc>
        <w:tc>
          <w:tcPr>
            <w:tcW w:w="2258" w:type="dxa"/>
            <w:shd w:val="clear" w:color="auto" w:fill="auto"/>
          </w:tcPr>
          <w:p w14:paraId="43CCC83A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газоснабжение</w:t>
            </w:r>
          </w:p>
        </w:tc>
        <w:tc>
          <w:tcPr>
            <w:tcW w:w="2021" w:type="dxa"/>
            <w:shd w:val="clear" w:color="auto" w:fill="auto"/>
          </w:tcPr>
          <w:p w14:paraId="222A3A68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внутридомовые системы</w:t>
            </w:r>
          </w:p>
        </w:tc>
        <w:tc>
          <w:tcPr>
            <w:tcW w:w="2461" w:type="dxa"/>
            <w:shd w:val="clear" w:color="auto" w:fill="auto"/>
          </w:tcPr>
          <w:p w14:paraId="490F5962" w14:textId="77777777" w:rsidR="00A00869" w:rsidRPr="006175DD" w:rsidRDefault="00A00869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электроснабжение</w:t>
            </w:r>
          </w:p>
        </w:tc>
      </w:tr>
      <w:tr w:rsidR="00A1166F" w:rsidRPr="006175DD" w14:paraId="5BCDEBEE" w14:textId="77777777" w:rsidTr="00AF732F">
        <w:tc>
          <w:tcPr>
            <w:tcW w:w="2186" w:type="dxa"/>
            <w:shd w:val="clear" w:color="auto" w:fill="auto"/>
          </w:tcPr>
          <w:p w14:paraId="0CF17578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>Тугулымский РТС АО «ОТСК»</w:t>
            </w:r>
          </w:p>
          <w:p w14:paraId="26343A1D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2-26-61</w:t>
            </w:r>
          </w:p>
        </w:tc>
        <w:tc>
          <w:tcPr>
            <w:tcW w:w="2348" w:type="dxa"/>
            <w:shd w:val="clear" w:color="auto" w:fill="auto"/>
          </w:tcPr>
          <w:p w14:paraId="3CA622E2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>Тугулымский РТС АО «ОТСК»</w:t>
            </w:r>
          </w:p>
          <w:p w14:paraId="4C95025B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2-26-61</w:t>
            </w:r>
          </w:p>
        </w:tc>
        <w:tc>
          <w:tcPr>
            <w:tcW w:w="2349" w:type="dxa"/>
            <w:vMerge w:val="restart"/>
            <w:shd w:val="clear" w:color="auto" w:fill="auto"/>
          </w:tcPr>
          <w:p w14:paraId="0B883720" w14:textId="5FE1D5A8" w:rsidR="00A1166F" w:rsidRDefault="00A1166F" w:rsidP="00BB33F2">
            <w:pPr>
              <w:tabs>
                <w:tab w:val="left" w:pos="13699"/>
              </w:tabs>
              <w:rPr>
                <w:bCs/>
                <w:sz w:val="22"/>
                <w:szCs w:val="22"/>
              </w:rPr>
            </w:pPr>
            <w:r w:rsidRPr="003339D9">
              <w:rPr>
                <w:bCs/>
                <w:sz w:val="22"/>
                <w:szCs w:val="22"/>
              </w:rPr>
              <w:t xml:space="preserve">МУП «УЖКХ </w:t>
            </w:r>
            <w:r>
              <w:rPr>
                <w:bCs/>
                <w:sz w:val="22"/>
                <w:szCs w:val="22"/>
              </w:rPr>
              <w:t xml:space="preserve">И АТ </w:t>
            </w:r>
            <w:r w:rsidRPr="003339D9"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М</w:t>
            </w:r>
            <w:r w:rsidRPr="003339D9">
              <w:rPr>
                <w:bCs/>
                <w:sz w:val="22"/>
                <w:szCs w:val="22"/>
              </w:rPr>
              <w:t>О»</w:t>
            </w:r>
          </w:p>
          <w:p w14:paraId="03B786D8" w14:textId="77777777" w:rsidR="00A1166F" w:rsidRPr="003339D9" w:rsidRDefault="00A1166F" w:rsidP="00BB33F2">
            <w:pPr>
              <w:tabs>
                <w:tab w:val="left" w:pos="13699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8-</w:t>
            </w:r>
            <w:r w:rsidRPr="003339D9">
              <w:rPr>
                <w:b/>
                <w:bCs/>
              </w:rPr>
              <w:t>343</w:t>
            </w:r>
            <w:r>
              <w:rPr>
                <w:b/>
                <w:bCs/>
              </w:rPr>
              <w:t>-</w:t>
            </w:r>
            <w:r w:rsidRPr="003339D9">
              <w:rPr>
                <w:b/>
                <w:bCs/>
              </w:rPr>
              <w:t>227</w:t>
            </w:r>
            <w:r>
              <w:rPr>
                <w:b/>
                <w:bCs/>
              </w:rPr>
              <w:t>-</w:t>
            </w:r>
            <w:r w:rsidRPr="003339D9">
              <w:rPr>
                <w:b/>
                <w:bCs/>
              </w:rPr>
              <w:t>10</w:t>
            </w:r>
            <w:r>
              <w:rPr>
                <w:b/>
                <w:bCs/>
              </w:rPr>
              <w:t>-</w:t>
            </w:r>
            <w:r w:rsidRPr="003339D9">
              <w:rPr>
                <w:b/>
                <w:bCs/>
              </w:rPr>
              <w:t>60</w:t>
            </w:r>
          </w:p>
        </w:tc>
        <w:tc>
          <w:tcPr>
            <w:tcW w:w="2240" w:type="dxa"/>
            <w:vMerge w:val="restart"/>
            <w:shd w:val="clear" w:color="auto" w:fill="auto"/>
          </w:tcPr>
          <w:p w14:paraId="32BCB322" w14:textId="0DB8220E" w:rsidR="00A1166F" w:rsidRDefault="00A1166F" w:rsidP="00BB33F2">
            <w:pPr>
              <w:tabs>
                <w:tab w:val="left" w:pos="13699"/>
              </w:tabs>
              <w:rPr>
                <w:bCs/>
                <w:sz w:val="22"/>
                <w:szCs w:val="22"/>
              </w:rPr>
            </w:pPr>
            <w:r w:rsidRPr="003339D9">
              <w:rPr>
                <w:bCs/>
                <w:sz w:val="22"/>
                <w:szCs w:val="22"/>
              </w:rPr>
              <w:t xml:space="preserve">МУП «УЖКХ </w:t>
            </w:r>
            <w:r>
              <w:rPr>
                <w:bCs/>
                <w:sz w:val="22"/>
                <w:szCs w:val="22"/>
              </w:rPr>
              <w:t xml:space="preserve">И АТ </w:t>
            </w:r>
            <w:r w:rsidRPr="003339D9"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М</w:t>
            </w:r>
            <w:r w:rsidRPr="003339D9">
              <w:rPr>
                <w:bCs/>
                <w:sz w:val="22"/>
                <w:szCs w:val="22"/>
              </w:rPr>
              <w:t>О»</w:t>
            </w:r>
          </w:p>
          <w:p w14:paraId="0C30EEB4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>
              <w:rPr>
                <w:b/>
                <w:bCs/>
              </w:rPr>
              <w:t>8-</w:t>
            </w:r>
            <w:r w:rsidRPr="003339D9">
              <w:rPr>
                <w:b/>
                <w:bCs/>
              </w:rPr>
              <w:t>343</w:t>
            </w:r>
            <w:r>
              <w:rPr>
                <w:b/>
                <w:bCs/>
              </w:rPr>
              <w:t>-</w:t>
            </w:r>
            <w:r w:rsidRPr="003339D9">
              <w:rPr>
                <w:b/>
                <w:bCs/>
              </w:rPr>
              <w:t>227</w:t>
            </w:r>
            <w:r>
              <w:rPr>
                <w:b/>
                <w:bCs/>
              </w:rPr>
              <w:t>-</w:t>
            </w:r>
            <w:r w:rsidRPr="003339D9">
              <w:rPr>
                <w:b/>
                <w:bCs/>
              </w:rPr>
              <w:t>10</w:t>
            </w:r>
            <w:r>
              <w:rPr>
                <w:b/>
                <w:bCs/>
              </w:rPr>
              <w:t>-</w:t>
            </w:r>
            <w:r w:rsidRPr="003339D9">
              <w:rPr>
                <w:b/>
                <w:bCs/>
              </w:rPr>
              <w:t>60</w:t>
            </w:r>
          </w:p>
        </w:tc>
        <w:tc>
          <w:tcPr>
            <w:tcW w:w="2258" w:type="dxa"/>
            <w:vMerge w:val="restart"/>
            <w:shd w:val="clear" w:color="auto" w:fill="auto"/>
          </w:tcPr>
          <w:p w14:paraId="4C423094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>Тугулымский газовый участок ГУП</w:t>
            </w:r>
            <w:r>
              <w:rPr>
                <w:sz w:val="22"/>
                <w:szCs w:val="22"/>
              </w:rPr>
              <w:t xml:space="preserve"> </w:t>
            </w:r>
            <w:r w:rsidRPr="006175DD">
              <w:rPr>
                <w:sz w:val="22"/>
                <w:szCs w:val="22"/>
              </w:rPr>
              <w:t>СО «Газовые сети»</w:t>
            </w:r>
          </w:p>
          <w:p w14:paraId="224E78A8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2-25-04</w:t>
            </w:r>
          </w:p>
        </w:tc>
        <w:tc>
          <w:tcPr>
            <w:tcW w:w="2021" w:type="dxa"/>
            <w:shd w:val="clear" w:color="auto" w:fill="auto"/>
          </w:tcPr>
          <w:p w14:paraId="3777852C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>МУП «УК «Жилфонд»</w:t>
            </w:r>
          </w:p>
          <w:p w14:paraId="7F3CAF0A" w14:textId="1AFEAFF3" w:rsidR="00A1166F" w:rsidRPr="00117DB3" w:rsidRDefault="00117DB3" w:rsidP="00BB33F2">
            <w:pPr>
              <w:tabs>
                <w:tab w:val="left" w:pos="13699"/>
              </w:tabs>
              <w:rPr>
                <w:b/>
                <w:bCs/>
                <w:sz w:val="22"/>
                <w:szCs w:val="22"/>
              </w:rPr>
            </w:pPr>
            <w:bookmarkStart w:id="0" w:name="_Hlk188950135"/>
            <w:r w:rsidRPr="00117DB3">
              <w:rPr>
                <w:b/>
                <w:bCs/>
                <w:sz w:val="22"/>
                <w:szCs w:val="22"/>
              </w:rPr>
              <w:t>8(992)342-44-74</w:t>
            </w:r>
            <w:bookmarkEnd w:id="0"/>
          </w:p>
        </w:tc>
        <w:tc>
          <w:tcPr>
            <w:tcW w:w="2461" w:type="dxa"/>
            <w:shd w:val="clear" w:color="auto" w:fill="auto"/>
          </w:tcPr>
          <w:p w14:paraId="56140C77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>Тугулымский РКЭС АО «Облкоммунэнерго»</w:t>
            </w:r>
          </w:p>
          <w:p w14:paraId="5A2F188E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2-26-61</w:t>
            </w:r>
          </w:p>
        </w:tc>
      </w:tr>
      <w:tr w:rsidR="00A1166F" w:rsidRPr="006175DD" w14:paraId="5CCE8CFB" w14:textId="77777777" w:rsidTr="00AF732F">
        <w:trPr>
          <w:trHeight w:val="695"/>
        </w:trPr>
        <w:tc>
          <w:tcPr>
            <w:tcW w:w="2186" w:type="dxa"/>
            <w:vMerge w:val="restart"/>
            <w:shd w:val="clear" w:color="auto" w:fill="auto"/>
          </w:tcPr>
          <w:p w14:paraId="05E0FC54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>ООО «ЮТЭК»</w:t>
            </w:r>
          </w:p>
          <w:p w14:paraId="233CE774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6175DD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-10</w:t>
            </w:r>
            <w:r w:rsidRPr="006175DD">
              <w:rPr>
                <w:b/>
                <w:sz w:val="22"/>
                <w:szCs w:val="22"/>
              </w:rPr>
              <w:t>-2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348" w:type="dxa"/>
            <w:vMerge w:val="restart"/>
            <w:shd w:val="clear" w:color="auto" w:fill="auto"/>
          </w:tcPr>
          <w:p w14:paraId="728804CF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>ООО «ЮТЭК»</w:t>
            </w:r>
          </w:p>
          <w:p w14:paraId="672D77D3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bookmarkStart w:id="1" w:name="_Hlk110925748"/>
            <w:r w:rsidRPr="006175DD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-10</w:t>
            </w:r>
            <w:r w:rsidRPr="006175DD">
              <w:rPr>
                <w:b/>
                <w:sz w:val="22"/>
                <w:szCs w:val="22"/>
              </w:rPr>
              <w:t>-2</w:t>
            </w:r>
            <w:r>
              <w:rPr>
                <w:b/>
                <w:sz w:val="22"/>
                <w:szCs w:val="22"/>
              </w:rPr>
              <w:t>8</w:t>
            </w:r>
            <w:bookmarkEnd w:id="1"/>
          </w:p>
        </w:tc>
        <w:tc>
          <w:tcPr>
            <w:tcW w:w="2349" w:type="dxa"/>
            <w:vMerge/>
            <w:shd w:val="clear" w:color="auto" w:fill="auto"/>
          </w:tcPr>
          <w:p w14:paraId="565AD8F4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7641F9C8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</w:p>
        </w:tc>
        <w:tc>
          <w:tcPr>
            <w:tcW w:w="2258" w:type="dxa"/>
            <w:vMerge/>
            <w:shd w:val="clear" w:color="auto" w:fill="auto"/>
          </w:tcPr>
          <w:p w14:paraId="5C185222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</w:p>
        </w:tc>
        <w:tc>
          <w:tcPr>
            <w:tcW w:w="2021" w:type="dxa"/>
            <w:shd w:val="clear" w:color="auto" w:fill="auto"/>
          </w:tcPr>
          <w:p w14:paraId="0C8FAF63" w14:textId="77777777" w:rsidR="00A1166F" w:rsidRPr="00AF732F" w:rsidRDefault="00A1166F" w:rsidP="00BB33F2">
            <w:pPr>
              <w:tabs>
                <w:tab w:val="left" w:pos="13699"/>
              </w:tabs>
              <w:rPr>
                <w:bCs/>
                <w:sz w:val="22"/>
                <w:szCs w:val="22"/>
              </w:rPr>
            </w:pPr>
            <w:r w:rsidRPr="00AF732F">
              <w:rPr>
                <w:bCs/>
                <w:sz w:val="22"/>
                <w:szCs w:val="22"/>
              </w:rPr>
              <w:t>ООО УК «Теплосеть»</w:t>
            </w:r>
          </w:p>
          <w:p w14:paraId="080BB9D1" w14:textId="77777777" w:rsidR="00A1166F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AF732F">
              <w:rPr>
                <w:b/>
                <w:sz w:val="22"/>
                <w:szCs w:val="22"/>
              </w:rPr>
              <w:t>+7 904 382-09-23</w:t>
            </w:r>
          </w:p>
          <w:p w14:paraId="265C1A5E" w14:textId="77777777" w:rsidR="00A1166F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AF732F">
              <w:rPr>
                <w:b/>
                <w:sz w:val="22"/>
                <w:szCs w:val="22"/>
              </w:rPr>
              <w:t>+7 922 292-17-66</w:t>
            </w:r>
          </w:p>
          <w:p w14:paraId="2C13D285" w14:textId="4C18BEB5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AF732F">
              <w:rPr>
                <w:b/>
                <w:sz w:val="22"/>
                <w:szCs w:val="22"/>
              </w:rPr>
              <w:t>+7 (34371) 4-10-38</w:t>
            </w:r>
          </w:p>
        </w:tc>
        <w:tc>
          <w:tcPr>
            <w:tcW w:w="2461" w:type="dxa"/>
            <w:vMerge w:val="restart"/>
            <w:shd w:val="clear" w:color="auto" w:fill="auto"/>
          </w:tcPr>
          <w:p w14:paraId="0F800EF0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 w:rsidRPr="006175DD">
              <w:rPr>
                <w:sz w:val="22"/>
                <w:szCs w:val="22"/>
              </w:rPr>
              <w:t xml:space="preserve">Тугулымский РЭС ПО </w:t>
            </w:r>
            <w:proofErr w:type="spellStart"/>
            <w:r w:rsidRPr="006175DD">
              <w:rPr>
                <w:sz w:val="22"/>
                <w:szCs w:val="22"/>
              </w:rPr>
              <w:t>Талицкие</w:t>
            </w:r>
            <w:proofErr w:type="spellEnd"/>
            <w:r w:rsidRPr="006175DD">
              <w:rPr>
                <w:sz w:val="22"/>
                <w:szCs w:val="22"/>
              </w:rPr>
              <w:t xml:space="preserve"> электрические сети филиала </w:t>
            </w:r>
            <w:r>
              <w:rPr>
                <w:sz w:val="22"/>
                <w:szCs w:val="22"/>
              </w:rPr>
              <w:t>П</w:t>
            </w:r>
            <w:r w:rsidRPr="006175DD">
              <w:rPr>
                <w:sz w:val="22"/>
                <w:szCs w:val="22"/>
              </w:rPr>
              <w:t>АО «</w:t>
            </w:r>
            <w:r>
              <w:rPr>
                <w:sz w:val="22"/>
                <w:szCs w:val="22"/>
              </w:rPr>
              <w:t xml:space="preserve">Россети </w:t>
            </w:r>
            <w:r w:rsidRPr="006175DD">
              <w:rPr>
                <w:sz w:val="22"/>
                <w:szCs w:val="22"/>
              </w:rPr>
              <w:t xml:space="preserve">Урал» </w:t>
            </w:r>
          </w:p>
          <w:p w14:paraId="3EC9BFC4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2-25-10</w:t>
            </w:r>
          </w:p>
        </w:tc>
      </w:tr>
      <w:tr w:rsidR="00A1166F" w:rsidRPr="006175DD" w14:paraId="30AA10B8" w14:textId="77777777" w:rsidTr="00AF732F">
        <w:trPr>
          <w:trHeight w:val="695"/>
        </w:trPr>
        <w:tc>
          <w:tcPr>
            <w:tcW w:w="2186" w:type="dxa"/>
            <w:vMerge/>
            <w:shd w:val="clear" w:color="auto" w:fill="auto"/>
          </w:tcPr>
          <w:p w14:paraId="7E4C56D1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14:paraId="51AB81BE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</w:p>
        </w:tc>
        <w:tc>
          <w:tcPr>
            <w:tcW w:w="2349" w:type="dxa"/>
            <w:vMerge/>
            <w:shd w:val="clear" w:color="auto" w:fill="auto"/>
          </w:tcPr>
          <w:p w14:paraId="3B9D2C91" w14:textId="77777777" w:rsidR="00A1166F" w:rsidRPr="006175DD" w:rsidRDefault="00A1166F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17C388A6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</w:p>
        </w:tc>
        <w:tc>
          <w:tcPr>
            <w:tcW w:w="2258" w:type="dxa"/>
            <w:vMerge/>
            <w:shd w:val="clear" w:color="auto" w:fill="auto"/>
          </w:tcPr>
          <w:p w14:paraId="435E1734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</w:p>
        </w:tc>
        <w:tc>
          <w:tcPr>
            <w:tcW w:w="2021" w:type="dxa"/>
            <w:shd w:val="clear" w:color="auto" w:fill="auto"/>
          </w:tcPr>
          <w:p w14:paraId="2487AD3E" w14:textId="77777777" w:rsidR="00A1166F" w:rsidRDefault="00A1166F" w:rsidP="00BB33F2">
            <w:pPr>
              <w:tabs>
                <w:tab w:val="left" w:pos="13699"/>
              </w:tabs>
              <w:rPr>
                <w:bCs/>
                <w:sz w:val="22"/>
                <w:szCs w:val="22"/>
              </w:rPr>
            </w:pPr>
            <w:r w:rsidRPr="00AF732F">
              <w:rPr>
                <w:bCs/>
                <w:sz w:val="22"/>
                <w:szCs w:val="22"/>
              </w:rPr>
              <w:t xml:space="preserve">ООО «Технология» </w:t>
            </w:r>
          </w:p>
          <w:p w14:paraId="0BAD0A00" w14:textId="1E6661A5" w:rsidR="00A1166F" w:rsidRPr="00117DB3" w:rsidRDefault="00117DB3" w:rsidP="00BB33F2">
            <w:pPr>
              <w:tabs>
                <w:tab w:val="left" w:pos="13699"/>
              </w:tabs>
              <w:rPr>
                <w:b/>
                <w:sz w:val="22"/>
                <w:szCs w:val="22"/>
              </w:rPr>
            </w:pPr>
            <w:r w:rsidRPr="00117DB3">
              <w:rPr>
                <w:b/>
                <w:sz w:val="22"/>
                <w:szCs w:val="22"/>
              </w:rPr>
              <w:t>тел: 4-11-82</w:t>
            </w:r>
          </w:p>
        </w:tc>
        <w:tc>
          <w:tcPr>
            <w:tcW w:w="2461" w:type="dxa"/>
            <w:vMerge/>
            <w:shd w:val="clear" w:color="auto" w:fill="auto"/>
          </w:tcPr>
          <w:p w14:paraId="086548E4" w14:textId="77777777" w:rsidR="00A1166F" w:rsidRPr="006175DD" w:rsidRDefault="00A1166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</w:p>
        </w:tc>
      </w:tr>
      <w:tr w:rsidR="00AF732F" w:rsidRPr="006175DD" w14:paraId="76DB1C4B" w14:textId="77777777" w:rsidTr="00AF732F">
        <w:trPr>
          <w:trHeight w:val="396"/>
        </w:trPr>
        <w:tc>
          <w:tcPr>
            <w:tcW w:w="15863" w:type="dxa"/>
            <w:gridSpan w:val="7"/>
            <w:shd w:val="clear" w:color="auto" w:fill="auto"/>
          </w:tcPr>
          <w:p w14:paraId="0A04D7E5" w14:textId="45F44103" w:rsidR="00AF732F" w:rsidRPr="006175DD" w:rsidRDefault="00AF732F" w:rsidP="00BB33F2">
            <w:pPr>
              <w:tabs>
                <w:tab w:val="left" w:pos="1369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главы Тугулымского муниципального округа (после уведомления </w:t>
            </w:r>
            <w:proofErr w:type="spellStart"/>
            <w:r>
              <w:rPr>
                <w:sz w:val="22"/>
                <w:szCs w:val="22"/>
              </w:rPr>
              <w:t>ресурсоснабжающих</w:t>
            </w:r>
            <w:proofErr w:type="spellEnd"/>
            <w:r>
              <w:rPr>
                <w:sz w:val="22"/>
                <w:szCs w:val="22"/>
              </w:rPr>
              <w:t xml:space="preserve"> организаций), тел.: </w:t>
            </w:r>
            <w:r w:rsidRPr="00A1166F">
              <w:rPr>
                <w:b/>
                <w:bCs/>
                <w:sz w:val="22"/>
                <w:szCs w:val="22"/>
              </w:rPr>
              <w:t>22-3-16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7B035DA9" w14:textId="77777777" w:rsidR="00A00869" w:rsidRPr="002E1134" w:rsidRDefault="00A00869" w:rsidP="00A00869">
      <w:pPr>
        <w:tabs>
          <w:tab w:val="left" w:pos="13699"/>
        </w:tabs>
      </w:pPr>
      <w:r>
        <w:tab/>
      </w:r>
    </w:p>
    <w:p w14:paraId="4B2D0C7D" w14:textId="77777777" w:rsidR="00A00869" w:rsidRDefault="00A00869" w:rsidP="00A00869">
      <w:pPr>
        <w:tabs>
          <w:tab w:val="left" w:pos="13699"/>
        </w:tabs>
      </w:pPr>
    </w:p>
    <w:p w14:paraId="1A44E710" w14:textId="77777777" w:rsidR="00A00869" w:rsidRDefault="00A00869" w:rsidP="00A00869">
      <w:pPr>
        <w:tabs>
          <w:tab w:val="left" w:pos="13699"/>
        </w:tabs>
      </w:pPr>
      <w:r>
        <w:t>ТБО – твердые бытовые отходы; ЖБО – жидкие бытовые отходы</w:t>
      </w:r>
      <w:r>
        <w:tab/>
      </w:r>
    </w:p>
    <w:p w14:paraId="60610782" w14:textId="77777777" w:rsidR="00A00869" w:rsidRPr="00BB6463" w:rsidRDefault="00A00869" w:rsidP="00A00869">
      <w:r>
        <w:t>Телефоны аварийных служб указаны в Приложении № 2</w:t>
      </w:r>
    </w:p>
    <w:p w14:paraId="0569F6FF" w14:textId="77777777" w:rsidR="00A00869" w:rsidRDefault="00A00869" w:rsidP="00A00869">
      <w:pPr>
        <w:sectPr w:rsidR="00A00869" w:rsidSect="00675670">
          <w:pgSz w:w="16838" w:h="11906" w:orient="landscape"/>
          <w:pgMar w:top="567" w:right="398" w:bottom="284" w:left="567" w:header="709" w:footer="709" w:gutter="0"/>
          <w:cols w:space="708"/>
          <w:docGrid w:linePitch="360"/>
        </w:sectPr>
      </w:pPr>
    </w:p>
    <w:p w14:paraId="4D355646" w14:textId="66FA7CF2" w:rsidR="00A00869" w:rsidRDefault="00A00869" w:rsidP="00700BED">
      <w:pPr>
        <w:ind w:right="-144"/>
        <w:jc w:val="right"/>
      </w:pPr>
      <w:r>
        <w:lastRenderedPageBreak/>
        <w:t xml:space="preserve">                                                                                                              </w:t>
      </w:r>
      <w:r w:rsidR="00700BED">
        <w:t xml:space="preserve">  </w:t>
      </w:r>
      <w:r>
        <w:t xml:space="preserve"> </w:t>
      </w:r>
      <w:r w:rsidR="00700BED">
        <w:t xml:space="preserve">   </w:t>
      </w:r>
      <w:r>
        <w:t>Приложение № 2</w:t>
      </w:r>
    </w:p>
    <w:p w14:paraId="123B99C4" w14:textId="77777777" w:rsidR="00A00869" w:rsidRDefault="00A00869" w:rsidP="00A00869">
      <w:pPr>
        <w:ind w:right="-144"/>
        <w:jc w:val="right"/>
      </w:pPr>
      <w:r>
        <w:t xml:space="preserve">                                                           к схеме взаимодействия при устранении</w:t>
      </w:r>
    </w:p>
    <w:p w14:paraId="1386C1FB" w14:textId="77777777" w:rsidR="00A00869" w:rsidRDefault="00A00869" w:rsidP="00A00869">
      <w:pPr>
        <w:tabs>
          <w:tab w:val="left" w:pos="6555"/>
        </w:tabs>
        <w:ind w:right="-144"/>
        <w:jc w:val="right"/>
      </w:pPr>
      <w:r>
        <w:t xml:space="preserve">аварийных ситуаций на объектах </w:t>
      </w:r>
    </w:p>
    <w:p w14:paraId="33CC827E" w14:textId="77777777" w:rsidR="00A00869" w:rsidRDefault="00A00869" w:rsidP="00A00869">
      <w:pPr>
        <w:tabs>
          <w:tab w:val="left" w:pos="6555"/>
        </w:tabs>
        <w:ind w:right="-144"/>
        <w:jc w:val="right"/>
      </w:pPr>
      <w:r>
        <w:t xml:space="preserve">жилищно-коммунального хозяйства </w:t>
      </w:r>
    </w:p>
    <w:p w14:paraId="47B6DA1D" w14:textId="77777777" w:rsidR="00A00869" w:rsidRDefault="00A00869" w:rsidP="00A00869">
      <w:pPr>
        <w:tabs>
          <w:tab w:val="left" w:pos="6555"/>
        </w:tabs>
        <w:ind w:right="-144"/>
        <w:jc w:val="right"/>
      </w:pPr>
      <w:r>
        <w:t>и электроэнергетики на территории</w:t>
      </w:r>
    </w:p>
    <w:p w14:paraId="4CDA692B" w14:textId="27171634" w:rsidR="00A00869" w:rsidRDefault="00A00869" w:rsidP="00A00869">
      <w:pPr>
        <w:ind w:right="-144"/>
        <w:jc w:val="right"/>
      </w:pPr>
      <w:r>
        <w:t xml:space="preserve">Тугулымского </w:t>
      </w:r>
      <w:r w:rsidR="00D21942">
        <w:t xml:space="preserve">муниципального </w:t>
      </w:r>
      <w:r>
        <w:t>округа</w:t>
      </w:r>
    </w:p>
    <w:p w14:paraId="72018044" w14:textId="77777777" w:rsidR="00A00869" w:rsidRDefault="00A00869" w:rsidP="00A00869">
      <w:pPr>
        <w:ind w:right="-144"/>
        <w:jc w:val="center"/>
      </w:pPr>
    </w:p>
    <w:p w14:paraId="3EA2B540" w14:textId="77777777" w:rsidR="00A00869" w:rsidRDefault="00A00869" w:rsidP="00A00869">
      <w:pPr>
        <w:ind w:right="-144"/>
        <w:jc w:val="center"/>
      </w:pPr>
    </w:p>
    <w:p w14:paraId="03103E88" w14:textId="77777777" w:rsidR="00A00869" w:rsidRDefault="00A00869" w:rsidP="00A00869">
      <w:pPr>
        <w:jc w:val="center"/>
      </w:pPr>
      <w:r>
        <w:t xml:space="preserve">Перечень телефонов диспетчерских и аварийных служб, </w:t>
      </w:r>
    </w:p>
    <w:p w14:paraId="213B9890" w14:textId="77777777" w:rsidR="00A00869" w:rsidRDefault="00A00869" w:rsidP="00A00869">
      <w:pPr>
        <w:jc w:val="center"/>
      </w:pPr>
      <w:r>
        <w:t xml:space="preserve">предприятий системы жилищно-коммунального хозяйства </w:t>
      </w:r>
      <w:bookmarkStart w:id="2" w:name="_GoBack"/>
      <w:bookmarkEnd w:id="2"/>
    </w:p>
    <w:p w14:paraId="065885CA" w14:textId="5BBC680A" w:rsidR="00A00869" w:rsidRDefault="00A00869" w:rsidP="00A00869">
      <w:pPr>
        <w:jc w:val="center"/>
      </w:pPr>
      <w:r>
        <w:t xml:space="preserve">Тугулымского </w:t>
      </w:r>
      <w:r w:rsidR="00D21942" w:rsidRPr="00D21942">
        <w:t>муниципального</w:t>
      </w:r>
      <w:r>
        <w:t xml:space="preserve"> округа</w:t>
      </w:r>
    </w:p>
    <w:p w14:paraId="0D1146B7" w14:textId="77777777" w:rsidR="00A00869" w:rsidRDefault="00A00869" w:rsidP="00A00869">
      <w:pPr>
        <w:jc w:val="center"/>
      </w:pPr>
    </w:p>
    <w:p w14:paraId="6AD29406" w14:textId="77777777" w:rsidR="00A00869" w:rsidRDefault="00A00869" w:rsidP="00A00869">
      <w:pPr>
        <w:jc w:val="center"/>
      </w:pPr>
    </w:p>
    <w:p w14:paraId="2B859734" w14:textId="77777777" w:rsidR="00A00869" w:rsidRPr="004E792B" w:rsidRDefault="00A00869" w:rsidP="00A00869">
      <w:pPr>
        <w:rPr>
          <w:b/>
        </w:rPr>
      </w:pPr>
      <w:r w:rsidRPr="004E792B">
        <w:rPr>
          <w:b/>
        </w:rPr>
        <w:tab/>
        <w:t>1.Тугулымский РЭС ПО «</w:t>
      </w:r>
      <w:proofErr w:type="spellStart"/>
      <w:r w:rsidRPr="004E792B">
        <w:rPr>
          <w:b/>
        </w:rPr>
        <w:t>Талицкие</w:t>
      </w:r>
      <w:proofErr w:type="spellEnd"/>
      <w:r w:rsidRPr="004E792B">
        <w:rPr>
          <w:b/>
        </w:rPr>
        <w:t xml:space="preserve"> электрические сети» филиала </w:t>
      </w:r>
      <w:r>
        <w:rPr>
          <w:b/>
        </w:rPr>
        <w:t>П</w:t>
      </w:r>
      <w:r w:rsidRPr="004E792B">
        <w:rPr>
          <w:b/>
        </w:rPr>
        <w:t>АО «</w:t>
      </w:r>
      <w:r>
        <w:rPr>
          <w:b/>
        </w:rPr>
        <w:t xml:space="preserve">Россети </w:t>
      </w:r>
      <w:r w:rsidRPr="004E792B">
        <w:rPr>
          <w:b/>
        </w:rPr>
        <w:t>Урал»</w:t>
      </w:r>
    </w:p>
    <w:p w14:paraId="3F066475" w14:textId="77777777" w:rsidR="00A00869" w:rsidRDefault="00A00869" w:rsidP="00A00869">
      <w:r>
        <w:t>1.1. Районный диспетчерский пункт Тугулымского РЭС</w:t>
      </w:r>
    </w:p>
    <w:p w14:paraId="7348A9AD" w14:textId="77777777" w:rsidR="00A00869" w:rsidRDefault="00A00869" w:rsidP="00A00869">
      <w:r>
        <w:t xml:space="preserve">       (круглосуточно)                                                       </w:t>
      </w:r>
      <w:r w:rsidR="007739CD">
        <w:t xml:space="preserve">               тел:      2-25-10</w:t>
      </w:r>
    </w:p>
    <w:p w14:paraId="45A2557F" w14:textId="77777777" w:rsidR="00A00869" w:rsidRDefault="00A00869" w:rsidP="00A00869">
      <w:pPr>
        <w:tabs>
          <w:tab w:val="left" w:pos="7110"/>
        </w:tabs>
      </w:pPr>
    </w:p>
    <w:p w14:paraId="7FB6C884" w14:textId="77777777" w:rsidR="00A00869" w:rsidRPr="00D11C62" w:rsidRDefault="00A00869" w:rsidP="00A00869">
      <w:pPr>
        <w:tabs>
          <w:tab w:val="left" w:pos="0"/>
        </w:tabs>
        <w:rPr>
          <w:b/>
        </w:rPr>
      </w:pPr>
      <w:r w:rsidRPr="004E792B">
        <w:rPr>
          <w:b/>
        </w:rPr>
        <w:tab/>
        <w:t>2. Тугулымский РКЭС АО «Облкоммунэнерго»</w:t>
      </w:r>
    </w:p>
    <w:p w14:paraId="223778ED" w14:textId="77777777" w:rsidR="00A00869" w:rsidRDefault="00A00869" w:rsidP="00A00869">
      <w:pPr>
        <w:tabs>
          <w:tab w:val="left" w:pos="7110"/>
        </w:tabs>
      </w:pPr>
      <w:r>
        <w:t xml:space="preserve">2.1. Старший диспетчер, дежурный диспетчер Тугулымского РКЭС </w:t>
      </w:r>
    </w:p>
    <w:p w14:paraId="4526D112" w14:textId="77777777" w:rsidR="00A00869" w:rsidRDefault="00A00869" w:rsidP="00A00869">
      <w:pPr>
        <w:tabs>
          <w:tab w:val="left" w:pos="7110"/>
        </w:tabs>
      </w:pPr>
      <w:r>
        <w:t>(круглосуточно)                                                                            тел:</w:t>
      </w:r>
      <w:r w:rsidRPr="00E606D5">
        <w:t xml:space="preserve"> 8-343-672-26-61</w:t>
      </w:r>
    </w:p>
    <w:p w14:paraId="7D2F897C" w14:textId="77777777" w:rsidR="00A00869" w:rsidRDefault="00A00869" w:rsidP="00A00869">
      <w:pPr>
        <w:tabs>
          <w:tab w:val="left" w:pos="7110"/>
        </w:tabs>
      </w:pPr>
      <w:r>
        <w:t xml:space="preserve">2.2. Начальник, главный инженер Тугулымского РКЭС          тел: </w:t>
      </w:r>
      <w:r w:rsidRPr="00D11C62">
        <w:t>8-343-672-24-90</w:t>
      </w:r>
    </w:p>
    <w:p w14:paraId="23BA541B" w14:textId="77777777" w:rsidR="00A00869" w:rsidRDefault="00A00869" w:rsidP="00A00869">
      <w:pPr>
        <w:tabs>
          <w:tab w:val="left" w:pos="7110"/>
        </w:tabs>
      </w:pPr>
    </w:p>
    <w:p w14:paraId="3E39659A" w14:textId="77777777" w:rsidR="00A00869" w:rsidRPr="00E606D5" w:rsidRDefault="00A00869" w:rsidP="00A00869">
      <w:pPr>
        <w:tabs>
          <w:tab w:val="left" w:pos="0"/>
        </w:tabs>
        <w:rPr>
          <w:b/>
        </w:rPr>
      </w:pPr>
      <w:r w:rsidRPr="009C5CB3">
        <w:rPr>
          <w:b/>
        </w:rPr>
        <w:tab/>
        <w:t xml:space="preserve">3. </w:t>
      </w:r>
      <w:r>
        <w:rPr>
          <w:b/>
        </w:rPr>
        <w:t>ГУП СО «</w:t>
      </w:r>
      <w:r w:rsidRPr="009C5CB3">
        <w:rPr>
          <w:b/>
        </w:rPr>
        <w:t>Газовые сети</w:t>
      </w:r>
      <w:r>
        <w:rPr>
          <w:b/>
        </w:rPr>
        <w:t>»</w:t>
      </w:r>
    </w:p>
    <w:p w14:paraId="3AFB9DF6" w14:textId="77777777" w:rsidR="00A00869" w:rsidRDefault="00A00869" w:rsidP="00A00869">
      <w:pPr>
        <w:tabs>
          <w:tab w:val="left" w:pos="7110"/>
        </w:tabs>
      </w:pPr>
      <w:r>
        <w:t>3.1. Начальник Тугулымского газового участка                       тел. сот: 8-922-610-21-01</w:t>
      </w:r>
    </w:p>
    <w:p w14:paraId="61E7B81D" w14:textId="77777777" w:rsidR="00A00869" w:rsidRDefault="00A00869" w:rsidP="00A00869">
      <w:pPr>
        <w:tabs>
          <w:tab w:val="left" w:pos="7110"/>
        </w:tabs>
      </w:pPr>
      <w:r>
        <w:t>3.2. Аварийно-диспетчерская служба                                         тел. 2-25-04</w:t>
      </w:r>
    </w:p>
    <w:p w14:paraId="118F10E5" w14:textId="77777777" w:rsidR="00A00869" w:rsidRDefault="00A00869" w:rsidP="00A00869">
      <w:pPr>
        <w:tabs>
          <w:tab w:val="left" w:pos="7110"/>
        </w:tabs>
      </w:pPr>
    </w:p>
    <w:p w14:paraId="3887EB4C" w14:textId="77777777" w:rsidR="00A00869" w:rsidRPr="00FD4E4E" w:rsidRDefault="00A00869" w:rsidP="00A00869">
      <w:pPr>
        <w:tabs>
          <w:tab w:val="left" w:pos="0"/>
        </w:tabs>
        <w:rPr>
          <w:b/>
          <w:bCs/>
        </w:rPr>
      </w:pPr>
      <w:r>
        <w:tab/>
      </w:r>
      <w:r w:rsidRPr="00FD4E4E">
        <w:rPr>
          <w:b/>
          <w:bCs/>
        </w:rPr>
        <w:t>4. ООО «Юшалинская теплоэнергетическая компания</w:t>
      </w:r>
    </w:p>
    <w:p w14:paraId="515A8EBC" w14:textId="77777777" w:rsidR="00A00869" w:rsidRDefault="00A00869" w:rsidP="00A00869">
      <w:pPr>
        <w:tabs>
          <w:tab w:val="left" w:pos="7110"/>
        </w:tabs>
      </w:pPr>
      <w:r>
        <w:t xml:space="preserve">4.1. Аварийная служба                                                                 тел: </w:t>
      </w:r>
      <w:r w:rsidRPr="0073373B">
        <w:t>4-10-28</w:t>
      </w:r>
    </w:p>
    <w:p w14:paraId="1A22B11E" w14:textId="77777777" w:rsidR="00A00869" w:rsidRDefault="00A00869" w:rsidP="00A00869">
      <w:pPr>
        <w:tabs>
          <w:tab w:val="left" w:pos="7110"/>
        </w:tabs>
      </w:pPr>
    </w:p>
    <w:p w14:paraId="3FF1982D" w14:textId="34EA85D5" w:rsidR="00A00869" w:rsidRPr="009C5CB3" w:rsidRDefault="00A00869" w:rsidP="00A00869">
      <w:pPr>
        <w:tabs>
          <w:tab w:val="left" w:pos="0"/>
        </w:tabs>
        <w:rPr>
          <w:b/>
        </w:rPr>
      </w:pPr>
      <w:r w:rsidRPr="009C5CB3">
        <w:rPr>
          <w:b/>
        </w:rPr>
        <w:tab/>
      </w:r>
      <w:r>
        <w:rPr>
          <w:b/>
        </w:rPr>
        <w:t>5</w:t>
      </w:r>
      <w:r w:rsidRPr="009C5CB3">
        <w:rPr>
          <w:b/>
        </w:rPr>
        <w:t>. МУП «</w:t>
      </w:r>
      <w:r>
        <w:rPr>
          <w:b/>
        </w:rPr>
        <w:t>УЖКХ И АТ Т</w:t>
      </w:r>
      <w:r w:rsidR="00D21942">
        <w:rPr>
          <w:b/>
        </w:rPr>
        <w:t>М</w:t>
      </w:r>
      <w:r>
        <w:rPr>
          <w:b/>
        </w:rPr>
        <w:t>О</w:t>
      </w:r>
      <w:r w:rsidRPr="009C5CB3">
        <w:rPr>
          <w:b/>
        </w:rPr>
        <w:t>»</w:t>
      </w:r>
    </w:p>
    <w:p w14:paraId="3267CCBE" w14:textId="77777777" w:rsidR="00A00869" w:rsidRDefault="00A00869" w:rsidP="00A00869">
      <w:pPr>
        <w:tabs>
          <w:tab w:val="left" w:pos="7110"/>
        </w:tabs>
      </w:pPr>
      <w:r>
        <w:t xml:space="preserve">5.1. Управление с 8:00 до 17:00                                                 тел: </w:t>
      </w:r>
      <w:r w:rsidRPr="0044027D">
        <w:t>8-343-227-10-60</w:t>
      </w:r>
    </w:p>
    <w:p w14:paraId="5326590F" w14:textId="73379AD8" w:rsidR="00A00869" w:rsidRDefault="00A00869" w:rsidP="00A00869">
      <w:pPr>
        <w:tabs>
          <w:tab w:val="left" w:pos="7110"/>
        </w:tabs>
      </w:pPr>
      <w:r>
        <w:t>5.2. Директор (круглосуточно)                                                  тел сот.: 8-9</w:t>
      </w:r>
      <w:r w:rsidR="00D21942">
        <w:t>3</w:t>
      </w:r>
      <w:r>
        <w:t>2-</w:t>
      </w:r>
      <w:r w:rsidR="00D21942">
        <w:t>324</w:t>
      </w:r>
      <w:r>
        <w:t>-</w:t>
      </w:r>
      <w:r w:rsidR="00D21942">
        <w:t>10</w:t>
      </w:r>
      <w:r>
        <w:t>-</w:t>
      </w:r>
      <w:r w:rsidR="00D21942">
        <w:t>38</w:t>
      </w:r>
    </w:p>
    <w:p w14:paraId="01336B98" w14:textId="77777777" w:rsidR="00A00869" w:rsidRDefault="00A00869" w:rsidP="00A00869">
      <w:pPr>
        <w:tabs>
          <w:tab w:val="left" w:pos="7110"/>
        </w:tabs>
      </w:pPr>
    </w:p>
    <w:p w14:paraId="2CB36336" w14:textId="77777777" w:rsidR="00A00869" w:rsidRPr="009C5CB3" w:rsidRDefault="00A00869" w:rsidP="00A00869">
      <w:pPr>
        <w:numPr>
          <w:ilvl w:val="0"/>
          <w:numId w:val="5"/>
        </w:numPr>
        <w:rPr>
          <w:b/>
        </w:rPr>
      </w:pPr>
      <w:r w:rsidRPr="009C5CB3">
        <w:rPr>
          <w:b/>
        </w:rPr>
        <w:t>Тугулымский РТС АО «Объединенная теплоснабжающая компания»</w:t>
      </w:r>
    </w:p>
    <w:p w14:paraId="78F1E2E9" w14:textId="39B29731" w:rsidR="00A00869" w:rsidRDefault="00A1166F" w:rsidP="00A00869">
      <w:pPr>
        <w:tabs>
          <w:tab w:val="left" w:pos="7110"/>
        </w:tabs>
      </w:pPr>
      <w:r>
        <w:t>6</w:t>
      </w:r>
      <w:r w:rsidR="00A00869">
        <w:t xml:space="preserve">.1. Старший диспетчер, дежурный диспетчер Тугулымского РКЭС </w:t>
      </w:r>
    </w:p>
    <w:p w14:paraId="729AF73F" w14:textId="77777777" w:rsidR="00A00869" w:rsidRDefault="00A00869" w:rsidP="00A00869">
      <w:pPr>
        <w:tabs>
          <w:tab w:val="left" w:pos="7110"/>
        </w:tabs>
      </w:pPr>
      <w:r>
        <w:t>(круглосуточно)                                                                            тел: 8-343-672-26-61</w:t>
      </w:r>
    </w:p>
    <w:p w14:paraId="3E0C1204" w14:textId="70C41637" w:rsidR="00A00869" w:rsidRDefault="00F57D1F" w:rsidP="00A00869">
      <w:pPr>
        <w:tabs>
          <w:tab w:val="left" w:pos="7110"/>
        </w:tabs>
      </w:pPr>
      <w:r>
        <w:t>6</w:t>
      </w:r>
      <w:r w:rsidR="00A00869">
        <w:t>.</w:t>
      </w:r>
      <w:r>
        <w:t>2.</w:t>
      </w:r>
      <w:r w:rsidR="00A00869">
        <w:t xml:space="preserve"> Начальник, главный инженер Тугулымского РКЭС          тел: 8-343-672-24-90 </w:t>
      </w:r>
    </w:p>
    <w:p w14:paraId="701BED1B" w14:textId="77777777" w:rsidR="00A00869" w:rsidRDefault="00A00869" w:rsidP="00A00869">
      <w:pPr>
        <w:tabs>
          <w:tab w:val="left" w:pos="7110"/>
        </w:tabs>
        <w:ind w:left="360"/>
      </w:pPr>
    </w:p>
    <w:p w14:paraId="7A6413D9" w14:textId="0B85B675" w:rsidR="00A00869" w:rsidRPr="00F57D1F" w:rsidRDefault="00A1166F" w:rsidP="00A1166F">
      <w:pPr>
        <w:pStyle w:val="a4"/>
        <w:numPr>
          <w:ilvl w:val="0"/>
          <w:numId w:val="5"/>
        </w:numPr>
        <w:tabs>
          <w:tab w:val="left" w:pos="7110"/>
        </w:tabs>
        <w:rPr>
          <w:b/>
          <w:bCs/>
        </w:rPr>
      </w:pPr>
      <w:r w:rsidRPr="00F57D1F">
        <w:rPr>
          <w:b/>
          <w:bCs/>
        </w:rPr>
        <w:t>ООО УК «Те</w:t>
      </w:r>
      <w:r w:rsidR="00117DB3">
        <w:rPr>
          <w:b/>
          <w:bCs/>
        </w:rPr>
        <w:t>плосеть</w:t>
      </w:r>
      <w:r w:rsidRPr="00F57D1F">
        <w:rPr>
          <w:b/>
          <w:bCs/>
        </w:rPr>
        <w:t>»</w:t>
      </w:r>
    </w:p>
    <w:p w14:paraId="04F8B3EA" w14:textId="52B4E8EA" w:rsidR="00A1166F" w:rsidRDefault="00F57D1F" w:rsidP="00F57D1F">
      <w:pPr>
        <w:tabs>
          <w:tab w:val="left" w:pos="6456"/>
        </w:tabs>
      </w:pPr>
      <w:r>
        <w:t>7.1. Д</w:t>
      </w:r>
      <w:r w:rsidRPr="00F57D1F">
        <w:t>испетчерск</w:t>
      </w:r>
      <w:r>
        <w:t>ая</w:t>
      </w:r>
      <w:r w:rsidRPr="00F57D1F">
        <w:t xml:space="preserve"> службы</w:t>
      </w:r>
      <w:r>
        <w:t xml:space="preserve">                                                          тел: </w:t>
      </w:r>
      <w:r w:rsidRPr="00F57D1F">
        <w:t>+7 904 382-09-23</w:t>
      </w:r>
    </w:p>
    <w:p w14:paraId="01584762" w14:textId="7A7ADE58" w:rsidR="00117DB3" w:rsidRDefault="00117DB3" w:rsidP="00117DB3">
      <w:pPr>
        <w:tabs>
          <w:tab w:val="left" w:pos="6456"/>
        </w:tabs>
      </w:pPr>
      <w:r>
        <w:t xml:space="preserve">                                                                                                         тел: </w:t>
      </w:r>
      <w:r w:rsidRPr="00117DB3">
        <w:t>+7 (34371) 4-10-38</w:t>
      </w:r>
    </w:p>
    <w:p w14:paraId="6C3C3F99" w14:textId="77777777" w:rsidR="00117DB3" w:rsidRDefault="00117DB3" w:rsidP="00117DB3">
      <w:pPr>
        <w:tabs>
          <w:tab w:val="left" w:pos="6456"/>
        </w:tabs>
      </w:pPr>
    </w:p>
    <w:p w14:paraId="49EF2A2C" w14:textId="44046F3A" w:rsidR="00F57D1F" w:rsidRDefault="00F57D1F" w:rsidP="00F57D1F">
      <w:pPr>
        <w:tabs>
          <w:tab w:val="left" w:pos="6456"/>
        </w:tabs>
      </w:pPr>
      <w:r>
        <w:t xml:space="preserve">7.2. Директор                               </w:t>
      </w:r>
      <w:r w:rsidR="00CB4BB7">
        <w:t xml:space="preserve"> </w:t>
      </w:r>
      <w:r>
        <w:t xml:space="preserve">                                                  тел:</w:t>
      </w:r>
      <w:r w:rsidRPr="00F57D1F">
        <w:t xml:space="preserve"> +7 922 292-17-66</w:t>
      </w:r>
    </w:p>
    <w:p w14:paraId="6C5A7386" w14:textId="77777777" w:rsidR="00A00869" w:rsidRDefault="00A00869" w:rsidP="00A00869">
      <w:pPr>
        <w:tabs>
          <w:tab w:val="left" w:pos="7110"/>
        </w:tabs>
        <w:ind w:left="360"/>
      </w:pPr>
    </w:p>
    <w:p w14:paraId="650EDA15" w14:textId="0F13B874" w:rsidR="00A00869" w:rsidRPr="009A044C" w:rsidRDefault="009A044C" w:rsidP="009A044C">
      <w:pPr>
        <w:pStyle w:val="a4"/>
        <w:numPr>
          <w:ilvl w:val="0"/>
          <w:numId w:val="5"/>
        </w:numPr>
        <w:tabs>
          <w:tab w:val="left" w:pos="7110"/>
        </w:tabs>
        <w:rPr>
          <w:b/>
          <w:bCs/>
        </w:rPr>
      </w:pPr>
      <w:r w:rsidRPr="009A044C">
        <w:rPr>
          <w:b/>
          <w:bCs/>
        </w:rPr>
        <w:t>МУП УК «Жилфонд»</w:t>
      </w:r>
      <w:r w:rsidR="00117DB3">
        <w:rPr>
          <w:b/>
          <w:bCs/>
        </w:rPr>
        <w:t xml:space="preserve">                                                </w:t>
      </w:r>
      <w:r w:rsidR="00117DB3" w:rsidRPr="00117DB3">
        <w:t>тел:</w:t>
      </w:r>
      <w:r w:rsidR="00117DB3">
        <w:rPr>
          <w:sz w:val="22"/>
          <w:szCs w:val="22"/>
        </w:rPr>
        <w:t xml:space="preserve"> 8(992)342-44-74</w:t>
      </w:r>
    </w:p>
    <w:p w14:paraId="05D141F5" w14:textId="23B54FA4" w:rsidR="00A00869" w:rsidRDefault="00A00869" w:rsidP="00A00869">
      <w:pPr>
        <w:tabs>
          <w:tab w:val="left" w:pos="7110"/>
        </w:tabs>
        <w:ind w:left="360"/>
      </w:pPr>
    </w:p>
    <w:p w14:paraId="7DBD15B3" w14:textId="3DD801D2" w:rsidR="00117DB3" w:rsidRPr="00117DB3" w:rsidRDefault="00117DB3" w:rsidP="00117DB3">
      <w:pPr>
        <w:pStyle w:val="a4"/>
        <w:numPr>
          <w:ilvl w:val="0"/>
          <w:numId w:val="5"/>
        </w:numPr>
        <w:tabs>
          <w:tab w:val="left" w:pos="7110"/>
        </w:tabs>
        <w:rPr>
          <w:b/>
          <w:bCs/>
        </w:rPr>
      </w:pPr>
      <w:r w:rsidRPr="00117DB3">
        <w:rPr>
          <w:b/>
          <w:bCs/>
        </w:rPr>
        <w:t xml:space="preserve">ООО «Технология» </w:t>
      </w:r>
      <w:r>
        <w:rPr>
          <w:b/>
          <w:bCs/>
        </w:rPr>
        <w:t xml:space="preserve">                                                </w:t>
      </w:r>
      <w:r w:rsidRPr="00117DB3">
        <w:t xml:space="preserve">   тел: 4-11-82</w:t>
      </w:r>
    </w:p>
    <w:p w14:paraId="53F83ECF" w14:textId="77777777" w:rsidR="00117DB3" w:rsidRDefault="00117DB3" w:rsidP="00A00869">
      <w:pPr>
        <w:tabs>
          <w:tab w:val="left" w:pos="7110"/>
        </w:tabs>
        <w:rPr>
          <w:b/>
        </w:rPr>
      </w:pPr>
    </w:p>
    <w:p w14:paraId="47DBFDD0" w14:textId="22CAAA69" w:rsidR="00A00869" w:rsidRPr="00286F88" w:rsidRDefault="00A00869" w:rsidP="00A00869">
      <w:pPr>
        <w:tabs>
          <w:tab w:val="left" w:pos="7110"/>
        </w:tabs>
        <w:rPr>
          <w:b/>
        </w:rPr>
      </w:pPr>
      <w:r w:rsidRPr="00286F88">
        <w:rPr>
          <w:b/>
        </w:rPr>
        <w:t xml:space="preserve">Телефон Единой дежурно-диспетчерской </w:t>
      </w:r>
      <w:r>
        <w:rPr>
          <w:b/>
        </w:rPr>
        <w:t>с</w:t>
      </w:r>
      <w:r w:rsidRPr="00286F88">
        <w:rPr>
          <w:b/>
        </w:rPr>
        <w:t>лужбы</w:t>
      </w:r>
    </w:p>
    <w:p w14:paraId="5DA4FC09" w14:textId="57BDFC8F" w:rsidR="00A00869" w:rsidRPr="00286F88" w:rsidRDefault="00A00869" w:rsidP="00A00869">
      <w:pPr>
        <w:tabs>
          <w:tab w:val="left" w:pos="7110"/>
        </w:tabs>
        <w:rPr>
          <w:b/>
        </w:rPr>
      </w:pPr>
      <w:r w:rsidRPr="00286F88">
        <w:rPr>
          <w:b/>
        </w:rPr>
        <w:t xml:space="preserve">по Тугулымскому </w:t>
      </w:r>
      <w:r w:rsidR="00D21942" w:rsidRPr="00D21942">
        <w:rPr>
          <w:b/>
        </w:rPr>
        <w:t>муниципального</w:t>
      </w:r>
      <w:r w:rsidRPr="00286F88">
        <w:rPr>
          <w:b/>
        </w:rPr>
        <w:t xml:space="preserve"> округу (круглосуточно)       </w:t>
      </w:r>
      <w:r>
        <w:rPr>
          <w:b/>
        </w:rPr>
        <w:t xml:space="preserve">  </w:t>
      </w:r>
      <w:r w:rsidRPr="00286F88">
        <w:rPr>
          <w:b/>
        </w:rPr>
        <w:t xml:space="preserve"> </w:t>
      </w:r>
      <w:r>
        <w:rPr>
          <w:b/>
        </w:rPr>
        <w:t>тел: 2-24-44</w:t>
      </w:r>
      <w:r w:rsidRPr="00286F88">
        <w:rPr>
          <w:b/>
        </w:rPr>
        <w:t xml:space="preserve">     </w:t>
      </w:r>
    </w:p>
    <w:p w14:paraId="2FCC6084" w14:textId="77777777" w:rsidR="0096443F" w:rsidRDefault="0096443F" w:rsidP="00117DB3"/>
    <w:p w14:paraId="28C5FA68" w14:textId="77777777" w:rsidR="0096443F" w:rsidRDefault="0096443F" w:rsidP="00117DB3"/>
    <w:sectPr w:rsidR="0096443F" w:rsidSect="00700BED">
      <w:headerReference w:type="default" r:id="rId8"/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5904D" w14:textId="77777777" w:rsidR="00815C4A" w:rsidRDefault="00815C4A" w:rsidP="00E72541">
      <w:r>
        <w:separator/>
      </w:r>
    </w:p>
  </w:endnote>
  <w:endnote w:type="continuationSeparator" w:id="0">
    <w:p w14:paraId="7DA5ED5B" w14:textId="77777777" w:rsidR="00815C4A" w:rsidRDefault="00815C4A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2D0F6" w14:textId="77777777" w:rsidR="00815C4A" w:rsidRDefault="00815C4A" w:rsidP="00E72541">
      <w:r>
        <w:separator/>
      </w:r>
    </w:p>
  </w:footnote>
  <w:footnote w:type="continuationSeparator" w:id="0">
    <w:p w14:paraId="53D2083C" w14:textId="77777777" w:rsidR="00815C4A" w:rsidRDefault="00815C4A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B2C35" w14:textId="77777777"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F03C4"/>
    <w:multiLevelType w:val="hybridMultilevel"/>
    <w:tmpl w:val="486CBA62"/>
    <w:lvl w:ilvl="0" w:tplc="403470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1DE3E28"/>
    <w:multiLevelType w:val="hybridMultilevel"/>
    <w:tmpl w:val="AB90457C"/>
    <w:lvl w:ilvl="0" w:tplc="C2D62E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005E84"/>
    <w:multiLevelType w:val="hybridMultilevel"/>
    <w:tmpl w:val="22BE3F3A"/>
    <w:lvl w:ilvl="0" w:tplc="F12CDEDE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7DDA5730"/>
    <w:multiLevelType w:val="hybridMultilevel"/>
    <w:tmpl w:val="F080170E"/>
    <w:lvl w:ilvl="0" w:tplc="EC0642E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A1"/>
    <w:rsid w:val="000813FB"/>
    <w:rsid w:val="000943AC"/>
    <w:rsid w:val="000D0BF1"/>
    <w:rsid w:val="00100CCE"/>
    <w:rsid w:val="00117DB3"/>
    <w:rsid w:val="001256EE"/>
    <w:rsid w:val="001651E7"/>
    <w:rsid w:val="001A731E"/>
    <w:rsid w:val="002472BA"/>
    <w:rsid w:val="002B705D"/>
    <w:rsid w:val="002C6BBB"/>
    <w:rsid w:val="002F06BB"/>
    <w:rsid w:val="002F59B5"/>
    <w:rsid w:val="00347B13"/>
    <w:rsid w:val="00352ECB"/>
    <w:rsid w:val="00356FE2"/>
    <w:rsid w:val="00363DE5"/>
    <w:rsid w:val="00425058"/>
    <w:rsid w:val="00427582"/>
    <w:rsid w:val="00444BBE"/>
    <w:rsid w:val="00460E74"/>
    <w:rsid w:val="004656DD"/>
    <w:rsid w:val="00477F65"/>
    <w:rsid w:val="004E0252"/>
    <w:rsid w:val="004E0B8F"/>
    <w:rsid w:val="005A27BB"/>
    <w:rsid w:val="005E1668"/>
    <w:rsid w:val="005E1A37"/>
    <w:rsid w:val="00610786"/>
    <w:rsid w:val="00621F3E"/>
    <w:rsid w:val="006326F1"/>
    <w:rsid w:val="006517FD"/>
    <w:rsid w:val="006B33EC"/>
    <w:rsid w:val="006E48C3"/>
    <w:rsid w:val="006F016F"/>
    <w:rsid w:val="006F1658"/>
    <w:rsid w:val="00700BED"/>
    <w:rsid w:val="00753483"/>
    <w:rsid w:val="007739CD"/>
    <w:rsid w:val="007B27A8"/>
    <w:rsid w:val="007E46A2"/>
    <w:rsid w:val="00815C4A"/>
    <w:rsid w:val="008547E0"/>
    <w:rsid w:val="00906109"/>
    <w:rsid w:val="00943394"/>
    <w:rsid w:val="00950228"/>
    <w:rsid w:val="009611FE"/>
    <w:rsid w:val="0096443F"/>
    <w:rsid w:val="00964DDF"/>
    <w:rsid w:val="009A044C"/>
    <w:rsid w:val="009A63D9"/>
    <w:rsid w:val="009F5510"/>
    <w:rsid w:val="00A00869"/>
    <w:rsid w:val="00A0734B"/>
    <w:rsid w:val="00A1166F"/>
    <w:rsid w:val="00A7067F"/>
    <w:rsid w:val="00AD00F0"/>
    <w:rsid w:val="00AF4517"/>
    <w:rsid w:val="00AF732F"/>
    <w:rsid w:val="00B07346"/>
    <w:rsid w:val="00B1437E"/>
    <w:rsid w:val="00B6391D"/>
    <w:rsid w:val="00C21799"/>
    <w:rsid w:val="00C541C3"/>
    <w:rsid w:val="00CB4BB7"/>
    <w:rsid w:val="00CD7D95"/>
    <w:rsid w:val="00CF23A1"/>
    <w:rsid w:val="00D170A3"/>
    <w:rsid w:val="00D21942"/>
    <w:rsid w:val="00D254AD"/>
    <w:rsid w:val="00D47CCC"/>
    <w:rsid w:val="00D7791A"/>
    <w:rsid w:val="00D974FD"/>
    <w:rsid w:val="00DA24B9"/>
    <w:rsid w:val="00DA6DB3"/>
    <w:rsid w:val="00DC2ACA"/>
    <w:rsid w:val="00DE528E"/>
    <w:rsid w:val="00E30CEC"/>
    <w:rsid w:val="00E35BCB"/>
    <w:rsid w:val="00E712B3"/>
    <w:rsid w:val="00E72541"/>
    <w:rsid w:val="00EA7920"/>
    <w:rsid w:val="00EB1090"/>
    <w:rsid w:val="00EC3A4D"/>
    <w:rsid w:val="00EF3A2F"/>
    <w:rsid w:val="00F3279B"/>
    <w:rsid w:val="00F57D1F"/>
    <w:rsid w:val="00F83FC3"/>
    <w:rsid w:val="00FC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E6B406"/>
  <w15:chartTrackingRefBased/>
  <w15:docId w15:val="{D65C5B49-96A0-40C8-9AE2-8C6C27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43F"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96443F"/>
    <w:pPr>
      <w:keepNext/>
      <w:jc w:val="right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00C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00C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"/>
    <w:basedOn w:val="a"/>
    <w:link w:val="af1"/>
    <w:rsid w:val="0096443F"/>
    <w:pPr>
      <w:jc w:val="both"/>
    </w:pPr>
    <w:rPr>
      <w:bCs/>
      <w:szCs w:val="20"/>
    </w:rPr>
  </w:style>
  <w:style w:type="character" w:customStyle="1" w:styleId="af1">
    <w:name w:val="Основной текст Знак"/>
    <w:basedOn w:val="a0"/>
    <w:link w:val="af0"/>
    <w:rsid w:val="0096443F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11</cp:revision>
  <cp:lastPrinted>2025-01-31T08:45:00Z</cp:lastPrinted>
  <dcterms:created xsi:type="dcterms:W3CDTF">2024-09-06T04:25:00Z</dcterms:created>
  <dcterms:modified xsi:type="dcterms:W3CDTF">2025-01-31T08:48:00Z</dcterms:modified>
</cp:coreProperties>
</file>